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4DEF0" w14:textId="77777777" w:rsidR="00E51791" w:rsidRDefault="00E51791" w:rsidP="00423CEE">
      <w:pPr>
        <w:spacing w:after="0" w:line="259" w:lineRule="auto"/>
        <w:ind w:left="256" w:right="0" w:firstLine="0"/>
        <w:jc w:val="center"/>
        <w:rPr>
          <w:sz w:val="20"/>
          <w:szCs w:val="20"/>
        </w:rPr>
      </w:pPr>
    </w:p>
    <w:p w14:paraId="79BC75B1" w14:textId="401F4D4A" w:rsidR="00922C72" w:rsidRPr="00943B95" w:rsidRDefault="00542F9E" w:rsidP="00423CEE">
      <w:pPr>
        <w:spacing w:after="0" w:line="259" w:lineRule="auto"/>
        <w:ind w:left="256" w:right="0" w:firstLine="0"/>
        <w:jc w:val="center"/>
        <w:rPr>
          <w:sz w:val="20"/>
          <w:szCs w:val="20"/>
        </w:rPr>
      </w:pPr>
      <w:r w:rsidRPr="005D4EAF">
        <w:rPr>
          <w:sz w:val="20"/>
          <w:szCs w:val="20"/>
        </w:rPr>
        <w:t xml:space="preserve">ДОГОВОР № </w:t>
      </w:r>
      <w:r w:rsidR="008E65AA">
        <w:rPr>
          <w:sz w:val="20"/>
          <w:szCs w:val="20"/>
        </w:rPr>
        <w:t>______________</w:t>
      </w:r>
    </w:p>
    <w:p w14:paraId="4DFC01CF" w14:textId="5F534D17" w:rsidR="00922C72" w:rsidRPr="005D4EAF" w:rsidRDefault="00542F9E" w:rsidP="003E695D">
      <w:pPr>
        <w:spacing w:after="1"/>
        <w:ind w:left="142" w:right="0" w:firstLine="0"/>
        <w:jc w:val="center"/>
        <w:rPr>
          <w:sz w:val="20"/>
          <w:szCs w:val="20"/>
        </w:rPr>
      </w:pPr>
      <w:r w:rsidRPr="005D4EAF">
        <w:rPr>
          <w:b/>
          <w:sz w:val="20"/>
          <w:szCs w:val="20"/>
        </w:rPr>
        <w:t>на оказание Московским государственным университетом имени М.В.</w:t>
      </w:r>
      <w:r w:rsidR="00991EA9">
        <w:rPr>
          <w:b/>
          <w:sz w:val="20"/>
          <w:szCs w:val="20"/>
        </w:rPr>
        <w:t xml:space="preserve"> </w:t>
      </w:r>
      <w:r w:rsidRPr="005D4EAF">
        <w:rPr>
          <w:b/>
          <w:sz w:val="20"/>
          <w:szCs w:val="20"/>
        </w:rPr>
        <w:t>Ломоносова</w:t>
      </w:r>
      <w:r w:rsidRPr="005D4EAF">
        <w:rPr>
          <w:sz w:val="20"/>
          <w:szCs w:val="20"/>
        </w:rPr>
        <w:t xml:space="preserve"> </w:t>
      </w:r>
      <w:r w:rsidRPr="005D4EAF">
        <w:rPr>
          <w:b/>
          <w:sz w:val="20"/>
          <w:szCs w:val="20"/>
        </w:rPr>
        <w:t>платных образовательных услуг в сфере дополнительного профессионального образования</w:t>
      </w:r>
    </w:p>
    <w:p w14:paraId="039B1E58" w14:textId="672E018B" w:rsidR="00922C72" w:rsidRPr="005D4EAF" w:rsidRDefault="00922C72" w:rsidP="007162F3">
      <w:pPr>
        <w:spacing w:after="112" w:line="259" w:lineRule="auto"/>
        <w:ind w:left="256" w:right="0" w:firstLine="0"/>
        <w:rPr>
          <w:sz w:val="20"/>
          <w:szCs w:val="20"/>
        </w:rPr>
      </w:pPr>
    </w:p>
    <w:p w14:paraId="70E7C399" w14:textId="115F9E7D" w:rsidR="00922C72" w:rsidRPr="005D4EAF" w:rsidRDefault="00542F9E" w:rsidP="00E90129">
      <w:pPr>
        <w:spacing w:after="240"/>
        <w:ind w:left="209" w:right="0" w:hanging="11"/>
        <w:jc w:val="left"/>
        <w:rPr>
          <w:bCs/>
          <w:sz w:val="20"/>
          <w:szCs w:val="20"/>
        </w:rPr>
      </w:pPr>
      <w:r w:rsidRPr="005D4EAF">
        <w:rPr>
          <w:bCs/>
          <w:sz w:val="20"/>
          <w:szCs w:val="20"/>
        </w:rPr>
        <w:t xml:space="preserve">г. Москва                                                                                   </w:t>
      </w:r>
      <w:r w:rsidR="003E695D" w:rsidRPr="005D4EAF">
        <w:rPr>
          <w:bCs/>
          <w:sz w:val="20"/>
          <w:szCs w:val="20"/>
        </w:rPr>
        <w:tab/>
      </w:r>
      <w:r w:rsidR="003E695D" w:rsidRPr="005D4EAF">
        <w:rPr>
          <w:bCs/>
          <w:sz w:val="20"/>
          <w:szCs w:val="20"/>
        </w:rPr>
        <w:tab/>
      </w:r>
      <w:r w:rsidR="0039128A" w:rsidRPr="005D4EAF">
        <w:rPr>
          <w:bCs/>
          <w:sz w:val="20"/>
          <w:szCs w:val="20"/>
        </w:rPr>
        <w:t xml:space="preserve">         </w:t>
      </w:r>
      <w:r w:rsidR="00A431CE" w:rsidRPr="005D4EAF">
        <w:rPr>
          <w:bCs/>
          <w:sz w:val="20"/>
          <w:szCs w:val="20"/>
        </w:rPr>
        <w:t xml:space="preserve"> </w:t>
      </w:r>
      <w:r w:rsidR="00901612">
        <w:rPr>
          <w:bCs/>
          <w:sz w:val="20"/>
          <w:szCs w:val="20"/>
        </w:rPr>
        <w:t xml:space="preserve"> </w:t>
      </w:r>
      <w:r w:rsidR="00A431CE" w:rsidRPr="005D4EAF">
        <w:rPr>
          <w:bCs/>
          <w:sz w:val="20"/>
          <w:szCs w:val="20"/>
        </w:rPr>
        <w:t xml:space="preserve">   </w:t>
      </w:r>
      <w:r w:rsidR="005D4EAF">
        <w:rPr>
          <w:bCs/>
          <w:sz w:val="20"/>
          <w:szCs w:val="20"/>
        </w:rPr>
        <w:tab/>
      </w:r>
      <w:r w:rsidRPr="005D4EAF">
        <w:rPr>
          <w:bCs/>
          <w:sz w:val="20"/>
          <w:szCs w:val="20"/>
        </w:rPr>
        <w:t>«</w:t>
      </w:r>
      <w:r w:rsidR="008E65AA">
        <w:rPr>
          <w:bCs/>
          <w:sz w:val="20"/>
          <w:szCs w:val="20"/>
        </w:rPr>
        <w:t>__</w:t>
      </w:r>
      <w:r w:rsidR="00901612">
        <w:rPr>
          <w:bCs/>
          <w:sz w:val="20"/>
          <w:szCs w:val="20"/>
        </w:rPr>
        <w:t>_</w:t>
      </w:r>
      <w:r w:rsidR="008E65AA">
        <w:rPr>
          <w:bCs/>
          <w:sz w:val="20"/>
          <w:szCs w:val="20"/>
        </w:rPr>
        <w:t>_</w:t>
      </w:r>
      <w:r w:rsidRPr="005D4EAF">
        <w:rPr>
          <w:bCs/>
          <w:sz w:val="20"/>
          <w:szCs w:val="20"/>
        </w:rPr>
        <w:t>»</w:t>
      </w:r>
      <w:r w:rsidR="003E695D" w:rsidRPr="005D4EAF">
        <w:rPr>
          <w:bCs/>
          <w:sz w:val="20"/>
          <w:szCs w:val="20"/>
        </w:rPr>
        <w:t xml:space="preserve"> </w:t>
      </w:r>
      <w:r w:rsidR="008E65AA">
        <w:rPr>
          <w:bCs/>
          <w:sz w:val="20"/>
          <w:szCs w:val="20"/>
        </w:rPr>
        <w:t>_____________</w:t>
      </w:r>
      <w:r w:rsidR="00A431CE" w:rsidRPr="005D4EAF">
        <w:rPr>
          <w:bCs/>
          <w:sz w:val="20"/>
          <w:szCs w:val="20"/>
        </w:rPr>
        <w:t xml:space="preserve"> </w:t>
      </w:r>
      <w:r w:rsidRPr="005D4EAF">
        <w:rPr>
          <w:bCs/>
          <w:sz w:val="20"/>
          <w:szCs w:val="20"/>
        </w:rPr>
        <w:t>20</w:t>
      </w:r>
      <w:r w:rsidR="007319B1">
        <w:rPr>
          <w:bCs/>
          <w:sz w:val="20"/>
          <w:szCs w:val="20"/>
        </w:rPr>
        <w:t>_____</w:t>
      </w:r>
      <w:r w:rsidR="003E695D" w:rsidRPr="005D4EAF">
        <w:rPr>
          <w:bCs/>
          <w:sz w:val="20"/>
          <w:szCs w:val="20"/>
        </w:rPr>
        <w:t xml:space="preserve"> </w:t>
      </w:r>
      <w:r w:rsidRPr="005D4EAF">
        <w:rPr>
          <w:bCs/>
          <w:sz w:val="20"/>
          <w:szCs w:val="20"/>
        </w:rPr>
        <w:t xml:space="preserve">г. </w:t>
      </w:r>
    </w:p>
    <w:p w14:paraId="444BFB7F" w14:textId="160E3937" w:rsidR="00B248E2" w:rsidRDefault="00B73411" w:rsidP="009A33E7">
      <w:pPr>
        <w:spacing w:after="0" w:line="240" w:lineRule="auto"/>
        <w:ind w:left="184" w:right="0" w:firstLine="667"/>
        <w:rPr>
          <w:sz w:val="20"/>
          <w:szCs w:val="20"/>
        </w:rPr>
      </w:pPr>
      <w:r w:rsidRPr="00B73411">
        <w:rPr>
          <w:sz w:val="20"/>
          <w:szCs w:val="20"/>
        </w:rPr>
        <w:t xml:space="preserve">Федеральное государственное бюджетное образовательное учреждение высшего образования «Московский государственный университет имени М.В. Ломоносова» (далее - МГУ имени М.В.Ломоносова, МГУ), именуемое в дальнейшем «Исполнитель», действующее на основании Устава, утвержденного постановлением Правительства Российской Федерации от 28 марта 2008 г. № 223, осуществляющее образовательную деятельность на основании лицензии серии 90Л01 № 0008333, регистрационный номер 1353 от 1 апреля 2015 года, выданной Федеральной службой по надзору в сфере образования и науки бессрочно, Свидетельства о государственной аккредитации серии 90А01 № 0001389,  регистрационный номер 1308 от 1 июня 2015 года, выданного бессрочно, в лице начальника управления дополнительного образования Снесаревой Галины Сергеевны, действующей на основании доверенности Ректора МГУ № </w:t>
      </w:r>
      <w:r w:rsidR="00D77C70">
        <w:rPr>
          <w:sz w:val="20"/>
          <w:szCs w:val="20"/>
        </w:rPr>
        <w:t>98</w:t>
      </w:r>
      <w:r w:rsidRPr="00B73411">
        <w:rPr>
          <w:sz w:val="20"/>
          <w:szCs w:val="20"/>
        </w:rPr>
        <w:t xml:space="preserve">-26/010-50 от </w:t>
      </w:r>
      <w:r w:rsidR="00D77C70">
        <w:rPr>
          <w:sz w:val="20"/>
          <w:szCs w:val="20"/>
        </w:rPr>
        <w:t>1</w:t>
      </w:r>
      <w:r w:rsidRPr="00B73411">
        <w:rPr>
          <w:sz w:val="20"/>
          <w:szCs w:val="20"/>
        </w:rPr>
        <w:t xml:space="preserve">3 </w:t>
      </w:r>
      <w:r w:rsidR="00D77C70">
        <w:rPr>
          <w:sz w:val="20"/>
          <w:szCs w:val="20"/>
        </w:rPr>
        <w:t xml:space="preserve">мая </w:t>
      </w:r>
      <w:r w:rsidRPr="00B73411">
        <w:rPr>
          <w:sz w:val="20"/>
          <w:szCs w:val="20"/>
        </w:rPr>
        <w:t xml:space="preserve"> 2026 года, и и.о. декана Химического факультета МГУ (далее – Факультет) Карлова Сергея Сергеевича, действующего на основании Положения о Химическом факультете МГУ и доверенности Ректора МГУ №230-25/010-50 от 14.11.2025 года, с одной стороны</w:t>
      </w:r>
      <w:r w:rsidR="00191A9D" w:rsidRPr="00F55C66">
        <w:rPr>
          <w:sz w:val="20"/>
          <w:szCs w:val="20"/>
        </w:rPr>
        <w:t>;</w:t>
      </w:r>
      <w:r w:rsidR="00B248E2" w:rsidRPr="00B248E2">
        <w:rPr>
          <w:sz w:val="20"/>
          <w:szCs w:val="20"/>
        </w:rPr>
        <w:t xml:space="preserve"> </w:t>
      </w:r>
    </w:p>
    <w:p w14:paraId="79222EBC" w14:textId="04DD993A" w:rsidR="009A33E7" w:rsidRDefault="00D41376" w:rsidP="009A33E7">
      <w:pPr>
        <w:spacing w:after="0" w:line="240" w:lineRule="auto"/>
        <w:ind w:left="184" w:right="0" w:firstLine="667"/>
        <w:rPr>
          <w:sz w:val="20"/>
          <w:szCs w:val="20"/>
        </w:rPr>
      </w:pPr>
      <w:r>
        <w:rPr>
          <w:color w:val="auto"/>
          <w:sz w:val="20"/>
          <w:szCs w:val="20"/>
        </w:rPr>
        <w:t xml:space="preserve">и </w:t>
      </w:r>
      <w:r w:rsidR="009A33E7" w:rsidRPr="009A33E7">
        <w:rPr>
          <w:i/>
          <w:iCs/>
          <w:color w:val="auto"/>
          <w:sz w:val="20"/>
          <w:szCs w:val="20"/>
          <w:highlight w:val="yellow"/>
        </w:rPr>
        <w:t>Иванов Иван Иванович</w:t>
      </w:r>
      <w:r w:rsidR="00CB15EA" w:rsidRPr="005D4EAF">
        <w:rPr>
          <w:color w:val="auto"/>
          <w:sz w:val="20"/>
          <w:szCs w:val="20"/>
        </w:rPr>
        <w:t xml:space="preserve">, </w:t>
      </w:r>
      <w:r w:rsidR="00542F9E" w:rsidRPr="005D4EAF">
        <w:rPr>
          <w:color w:val="auto"/>
          <w:sz w:val="20"/>
          <w:szCs w:val="20"/>
        </w:rPr>
        <w:t>именуем</w:t>
      </w:r>
      <w:r w:rsidR="0077296B" w:rsidRPr="005D4EAF">
        <w:rPr>
          <w:iCs/>
          <w:color w:val="auto"/>
          <w:sz w:val="20"/>
          <w:szCs w:val="20"/>
        </w:rPr>
        <w:t>ый</w:t>
      </w:r>
      <w:r w:rsidR="00542F9E" w:rsidRPr="005D4EAF">
        <w:rPr>
          <w:color w:val="auto"/>
          <w:sz w:val="20"/>
          <w:szCs w:val="20"/>
        </w:rPr>
        <w:t xml:space="preserve"> в дальнейшем «Заказчик</w:t>
      </w:r>
      <w:r w:rsidR="007162F3" w:rsidRPr="005D4EAF">
        <w:rPr>
          <w:color w:val="auto"/>
          <w:sz w:val="20"/>
          <w:szCs w:val="20"/>
        </w:rPr>
        <w:t>»</w:t>
      </w:r>
      <w:r w:rsidR="00542F9E" w:rsidRPr="005D4EAF">
        <w:rPr>
          <w:color w:val="auto"/>
          <w:sz w:val="20"/>
          <w:szCs w:val="20"/>
        </w:rPr>
        <w:t xml:space="preserve"> и </w:t>
      </w:r>
      <w:r w:rsidR="007162F3" w:rsidRPr="005D4EAF">
        <w:rPr>
          <w:color w:val="auto"/>
          <w:sz w:val="20"/>
          <w:szCs w:val="20"/>
        </w:rPr>
        <w:t>«</w:t>
      </w:r>
      <w:r w:rsidR="00542F9E" w:rsidRPr="005D4EAF">
        <w:rPr>
          <w:color w:val="auto"/>
          <w:sz w:val="20"/>
          <w:szCs w:val="20"/>
        </w:rPr>
        <w:t xml:space="preserve">Обучающийся», </w:t>
      </w:r>
      <w:r w:rsidR="00542F9E" w:rsidRPr="005D4EAF">
        <w:rPr>
          <w:sz w:val="20"/>
          <w:szCs w:val="20"/>
        </w:rPr>
        <w:t xml:space="preserve">с другой стороны; </w:t>
      </w:r>
    </w:p>
    <w:p w14:paraId="417B366E" w14:textId="1C2CAE29" w:rsidR="00922C72" w:rsidRPr="005D4EAF" w:rsidRDefault="00542F9E" w:rsidP="009A33E7">
      <w:pPr>
        <w:spacing w:after="0" w:line="240" w:lineRule="auto"/>
        <w:ind w:left="184" w:right="0" w:firstLine="667"/>
        <w:rPr>
          <w:sz w:val="20"/>
          <w:szCs w:val="20"/>
        </w:rPr>
      </w:pPr>
      <w:r w:rsidRPr="005D4EAF">
        <w:rPr>
          <w:sz w:val="20"/>
          <w:szCs w:val="20"/>
        </w:rPr>
        <w:t>далее совмес</w:t>
      </w:r>
      <w:r w:rsidR="00CB15EA" w:rsidRPr="005D4EAF">
        <w:rPr>
          <w:sz w:val="20"/>
          <w:szCs w:val="20"/>
        </w:rPr>
        <w:t>тно и по отдельности, именуемые</w:t>
      </w:r>
      <w:r w:rsidRPr="005D4EAF">
        <w:rPr>
          <w:sz w:val="20"/>
          <w:szCs w:val="20"/>
        </w:rPr>
        <w:t xml:space="preserve"> «Стороны» и «Сторона», заключили наст</w:t>
      </w:r>
      <w:r w:rsidR="00CB15EA" w:rsidRPr="005D4EAF">
        <w:rPr>
          <w:sz w:val="20"/>
          <w:szCs w:val="20"/>
        </w:rPr>
        <w:t xml:space="preserve">оящий договор (далее «Договор») </w:t>
      </w:r>
      <w:r w:rsidRPr="005D4EAF">
        <w:rPr>
          <w:sz w:val="20"/>
          <w:szCs w:val="20"/>
        </w:rPr>
        <w:t xml:space="preserve">о нижеследующем: </w:t>
      </w:r>
    </w:p>
    <w:p w14:paraId="2EE3E7D0" w14:textId="77777777" w:rsidR="00922C72" w:rsidRPr="005D4EAF" w:rsidRDefault="00542F9E" w:rsidP="007162F3">
      <w:pPr>
        <w:spacing w:after="0" w:line="240" w:lineRule="auto"/>
        <w:ind w:left="908" w:right="0" w:firstLine="667"/>
        <w:jc w:val="left"/>
        <w:rPr>
          <w:sz w:val="20"/>
          <w:szCs w:val="20"/>
        </w:rPr>
      </w:pPr>
      <w:r w:rsidRPr="005D4EAF">
        <w:rPr>
          <w:sz w:val="20"/>
          <w:szCs w:val="20"/>
        </w:rPr>
        <w:t xml:space="preserve"> </w:t>
      </w:r>
    </w:p>
    <w:p w14:paraId="7840E5D5" w14:textId="77777777" w:rsidR="00922C72" w:rsidRPr="005D4EAF" w:rsidRDefault="00542F9E" w:rsidP="00E90129">
      <w:pPr>
        <w:pStyle w:val="3"/>
        <w:spacing w:after="120" w:line="240" w:lineRule="auto"/>
        <w:ind w:left="567" w:right="364" w:firstLine="667"/>
        <w:rPr>
          <w:sz w:val="20"/>
          <w:szCs w:val="20"/>
        </w:rPr>
      </w:pPr>
      <w:r w:rsidRPr="005D4EAF">
        <w:rPr>
          <w:sz w:val="20"/>
          <w:szCs w:val="20"/>
        </w:rPr>
        <w:t>1. Общие положения</w:t>
      </w:r>
      <w:r w:rsidRPr="005D4EAF">
        <w:rPr>
          <w:b w:val="0"/>
          <w:sz w:val="20"/>
          <w:szCs w:val="20"/>
        </w:rPr>
        <w:t xml:space="preserve"> </w:t>
      </w:r>
    </w:p>
    <w:p w14:paraId="6CBE2353" w14:textId="77777777" w:rsidR="00922C72" w:rsidRPr="005D4EAF" w:rsidRDefault="00542F9E" w:rsidP="007162F3">
      <w:pPr>
        <w:spacing w:after="0" w:line="240" w:lineRule="auto"/>
        <w:ind w:left="184" w:right="0" w:firstLine="667"/>
        <w:rPr>
          <w:sz w:val="20"/>
          <w:szCs w:val="20"/>
        </w:rPr>
      </w:pPr>
      <w:r w:rsidRPr="005D4EAF">
        <w:rPr>
          <w:sz w:val="20"/>
          <w:szCs w:val="20"/>
        </w:rPr>
        <w:t>1.1. Договор регулирует отношения между Исполнителем и Заказчиком, складывающиеся по поводу обучения Обучающегося, и имеет целью определение взаимных прав, обязанностей и ответственности Исполнителя, Заказчика и Обучающегося в период действия настоящего Договора</w:t>
      </w:r>
      <w:r w:rsidRPr="005D4EAF">
        <w:rPr>
          <w:color w:val="FF0000"/>
          <w:sz w:val="20"/>
          <w:szCs w:val="20"/>
        </w:rPr>
        <w:t>.</w:t>
      </w:r>
      <w:r w:rsidRPr="005D4EAF">
        <w:rPr>
          <w:sz w:val="20"/>
          <w:szCs w:val="20"/>
        </w:rPr>
        <w:t xml:space="preserve"> </w:t>
      </w:r>
    </w:p>
    <w:p w14:paraId="555E063C" w14:textId="77777777" w:rsidR="00922C72" w:rsidRPr="005D4EAF" w:rsidRDefault="00542F9E" w:rsidP="007162F3">
      <w:pPr>
        <w:spacing w:after="0" w:line="240" w:lineRule="auto"/>
        <w:ind w:left="184" w:right="0" w:firstLine="667"/>
        <w:rPr>
          <w:sz w:val="20"/>
          <w:szCs w:val="20"/>
        </w:rPr>
      </w:pPr>
      <w:r w:rsidRPr="005D4EAF">
        <w:rPr>
          <w:sz w:val="20"/>
          <w:szCs w:val="20"/>
        </w:rPr>
        <w:t xml:space="preserve">1.2. Договор составлен с учетом действующего законодательства и является юридически обязательным документом для Сторон, в том числе при решении споров между Исполнителем и Заказчиком в судебных и иных органах. </w:t>
      </w:r>
    </w:p>
    <w:p w14:paraId="1E24AE86" w14:textId="091796EA" w:rsidR="00922C72" w:rsidRPr="005D4EAF" w:rsidRDefault="00542F9E" w:rsidP="007162F3">
      <w:pPr>
        <w:spacing w:after="0" w:line="240" w:lineRule="auto"/>
        <w:ind w:left="184" w:right="0" w:firstLine="667"/>
        <w:rPr>
          <w:sz w:val="20"/>
          <w:szCs w:val="20"/>
        </w:rPr>
      </w:pPr>
      <w:r w:rsidRPr="005D4EAF">
        <w:rPr>
          <w:sz w:val="20"/>
          <w:szCs w:val="20"/>
        </w:rPr>
        <w:t>1.3. Взаимоотношения Сторон, не оговоренные настоящим Договором, регулируются нормами</w:t>
      </w:r>
      <w:r w:rsidR="007162F3" w:rsidRPr="005D4EAF">
        <w:rPr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действующего законодательства Российской Федерации. </w:t>
      </w:r>
    </w:p>
    <w:p w14:paraId="004808A6" w14:textId="77777777" w:rsidR="00922C72" w:rsidRPr="005D4EAF" w:rsidRDefault="00542F9E" w:rsidP="007162F3">
      <w:pPr>
        <w:spacing w:after="0" w:line="240" w:lineRule="auto"/>
        <w:ind w:right="0" w:firstLine="0"/>
        <w:jc w:val="left"/>
        <w:rPr>
          <w:sz w:val="20"/>
          <w:szCs w:val="20"/>
        </w:rPr>
      </w:pPr>
      <w:r w:rsidRPr="005D4EAF">
        <w:rPr>
          <w:sz w:val="20"/>
          <w:szCs w:val="20"/>
        </w:rPr>
        <w:t xml:space="preserve"> </w:t>
      </w:r>
    </w:p>
    <w:p w14:paraId="66808418" w14:textId="77777777" w:rsidR="00922C72" w:rsidRPr="005D4EAF" w:rsidRDefault="00542F9E" w:rsidP="00E90129">
      <w:pPr>
        <w:pStyle w:val="3"/>
        <w:spacing w:after="120" w:line="240" w:lineRule="auto"/>
        <w:ind w:left="567" w:right="2"/>
        <w:rPr>
          <w:sz w:val="20"/>
          <w:szCs w:val="20"/>
        </w:rPr>
      </w:pPr>
      <w:r w:rsidRPr="005D4EAF">
        <w:rPr>
          <w:sz w:val="20"/>
          <w:szCs w:val="20"/>
        </w:rPr>
        <w:t>2.</w:t>
      </w:r>
      <w:r w:rsidRPr="005D4EAF">
        <w:rPr>
          <w:rFonts w:ascii="Arial" w:eastAsia="Arial" w:hAnsi="Arial" w:cs="Arial"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Предмет договора </w:t>
      </w:r>
    </w:p>
    <w:p w14:paraId="3ED85D28" w14:textId="74F2A27E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2.1. Исполнитель предоставляет Обучающемуся, а Заказчик оплачивает образовательные услуги в сфере дополнительного профессионального образования по программе повышения квалификации </w:t>
      </w:r>
      <w:bookmarkStart w:id="0" w:name="_Hlk63177481"/>
      <w:r w:rsidR="0077296B" w:rsidRPr="005D4EAF">
        <w:rPr>
          <w:b/>
          <w:bCs/>
          <w:sz w:val="20"/>
          <w:szCs w:val="20"/>
        </w:rPr>
        <w:t>«</w:t>
      </w:r>
      <w:r w:rsidR="00173781">
        <w:rPr>
          <w:b/>
          <w:bCs/>
          <w:sz w:val="20"/>
          <w:szCs w:val="20"/>
        </w:rPr>
        <w:t>Основы косметической</w:t>
      </w:r>
      <w:r w:rsidR="006322D6" w:rsidRPr="005D4EAF">
        <w:rPr>
          <w:b/>
          <w:bCs/>
          <w:sz w:val="20"/>
          <w:szCs w:val="20"/>
        </w:rPr>
        <w:t xml:space="preserve"> химии</w:t>
      </w:r>
      <w:r w:rsidR="0077296B" w:rsidRPr="005D4EAF">
        <w:rPr>
          <w:b/>
          <w:bCs/>
          <w:sz w:val="20"/>
          <w:szCs w:val="20"/>
        </w:rPr>
        <w:t>»</w:t>
      </w:r>
      <w:bookmarkEnd w:id="0"/>
      <w:r w:rsidRPr="005D4EAF">
        <w:rPr>
          <w:b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(далее «Программа») в соответствии с учебным планом Программы, разработанным и утвержденным Исполнителем. </w:t>
      </w:r>
    </w:p>
    <w:p w14:paraId="64B896B4" w14:textId="3CE9272A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>2.2. Обучающийся принимается на</w:t>
      </w:r>
      <w:r w:rsidR="008407D0" w:rsidRPr="005D4EAF">
        <w:rPr>
          <w:sz w:val="20"/>
          <w:szCs w:val="20"/>
        </w:rPr>
        <w:t xml:space="preserve"> химический факультет</w:t>
      </w:r>
      <w:r w:rsidRPr="005D4EAF">
        <w:rPr>
          <w:sz w:val="20"/>
          <w:szCs w:val="20"/>
        </w:rPr>
        <w:t xml:space="preserve">, на платной основе для обучения по </w:t>
      </w:r>
      <w:r w:rsidRPr="00E04E36">
        <w:rPr>
          <w:sz w:val="20"/>
          <w:szCs w:val="20"/>
        </w:rPr>
        <w:t xml:space="preserve">Программе </w:t>
      </w:r>
      <w:r w:rsidR="00F67BE4" w:rsidRPr="00E04E36">
        <w:rPr>
          <w:sz w:val="20"/>
          <w:szCs w:val="20"/>
        </w:rPr>
        <w:t>без предоставления общежития.</w:t>
      </w:r>
      <w:r w:rsidRPr="005D4EAF">
        <w:rPr>
          <w:sz w:val="20"/>
          <w:szCs w:val="20"/>
        </w:rPr>
        <w:t xml:space="preserve">  </w:t>
      </w:r>
    </w:p>
    <w:p w14:paraId="5D05FEED" w14:textId="54D1CCCE" w:rsidR="00783637" w:rsidRDefault="00542F9E" w:rsidP="007162F3">
      <w:pPr>
        <w:spacing w:after="0" w:line="240" w:lineRule="auto"/>
        <w:ind w:left="184" w:right="0"/>
        <w:rPr>
          <w:b/>
          <w:bCs/>
          <w:sz w:val="20"/>
          <w:szCs w:val="20"/>
        </w:rPr>
      </w:pPr>
      <w:r w:rsidRPr="005D4EAF">
        <w:rPr>
          <w:sz w:val="20"/>
          <w:szCs w:val="20"/>
        </w:rPr>
        <w:t xml:space="preserve">2.3. Общий объем Программы в соответствии с утвержденным Факультетом учебным планом составляет </w:t>
      </w:r>
      <w:r w:rsidR="00B248E2">
        <w:rPr>
          <w:b/>
          <w:bCs/>
          <w:sz w:val="20"/>
          <w:szCs w:val="20"/>
        </w:rPr>
        <w:t>144</w:t>
      </w:r>
      <w:r w:rsidR="0077296B" w:rsidRPr="00003BD3">
        <w:rPr>
          <w:b/>
          <w:bCs/>
          <w:sz w:val="20"/>
          <w:szCs w:val="20"/>
        </w:rPr>
        <w:t xml:space="preserve"> (</w:t>
      </w:r>
      <w:r w:rsidR="00003BD3" w:rsidRPr="00003BD3">
        <w:rPr>
          <w:b/>
          <w:bCs/>
          <w:sz w:val="20"/>
          <w:szCs w:val="20"/>
        </w:rPr>
        <w:t xml:space="preserve">Сто </w:t>
      </w:r>
      <w:r w:rsidR="00FE4CDC">
        <w:rPr>
          <w:b/>
          <w:bCs/>
          <w:sz w:val="20"/>
          <w:szCs w:val="20"/>
        </w:rPr>
        <w:t>сорок четыре</w:t>
      </w:r>
      <w:r w:rsidR="0077296B" w:rsidRPr="00003BD3">
        <w:rPr>
          <w:b/>
          <w:bCs/>
          <w:sz w:val="20"/>
          <w:szCs w:val="20"/>
        </w:rPr>
        <w:t>)</w:t>
      </w:r>
      <w:r w:rsidRPr="00003BD3">
        <w:rPr>
          <w:b/>
          <w:bCs/>
          <w:sz w:val="20"/>
          <w:szCs w:val="20"/>
        </w:rPr>
        <w:t xml:space="preserve"> </w:t>
      </w:r>
      <w:r w:rsidRPr="005D00D1">
        <w:rPr>
          <w:b/>
          <w:bCs/>
          <w:sz w:val="20"/>
          <w:szCs w:val="20"/>
        </w:rPr>
        <w:t>академических час</w:t>
      </w:r>
      <w:r w:rsidR="00FE4CDC">
        <w:rPr>
          <w:b/>
          <w:bCs/>
          <w:sz w:val="20"/>
          <w:szCs w:val="20"/>
        </w:rPr>
        <w:t>а</w:t>
      </w:r>
      <w:r w:rsidR="00FE4CDC" w:rsidRPr="000818B5">
        <w:rPr>
          <w:b/>
          <w:bCs/>
          <w:sz w:val="20"/>
          <w:szCs w:val="20"/>
        </w:rPr>
        <w:t xml:space="preserve">. </w:t>
      </w:r>
      <w:r w:rsidR="005D00D1" w:rsidRPr="000818B5">
        <w:rPr>
          <w:b/>
          <w:bCs/>
          <w:sz w:val="20"/>
          <w:szCs w:val="20"/>
        </w:rPr>
        <w:t xml:space="preserve">Срок обучения </w:t>
      </w:r>
      <w:r w:rsidR="000818B5" w:rsidRPr="000818B5">
        <w:rPr>
          <w:b/>
          <w:bCs/>
          <w:sz w:val="20"/>
          <w:szCs w:val="20"/>
        </w:rPr>
        <w:t>с 05.10.2026 г. по 14.12.202</w:t>
      </w:r>
      <w:r w:rsidR="00770127">
        <w:rPr>
          <w:b/>
          <w:bCs/>
          <w:sz w:val="20"/>
          <w:szCs w:val="20"/>
        </w:rPr>
        <w:t>6</w:t>
      </w:r>
      <w:r w:rsidR="000818B5" w:rsidRPr="000818B5">
        <w:rPr>
          <w:b/>
          <w:bCs/>
          <w:sz w:val="20"/>
          <w:szCs w:val="20"/>
        </w:rPr>
        <w:t xml:space="preserve"> г.</w:t>
      </w:r>
      <w:r w:rsidR="005D00D1" w:rsidRPr="00F5283D">
        <w:rPr>
          <w:b/>
          <w:bCs/>
          <w:sz w:val="20"/>
          <w:szCs w:val="20"/>
        </w:rPr>
        <w:t xml:space="preserve"> </w:t>
      </w:r>
    </w:p>
    <w:p w14:paraId="2D2B3551" w14:textId="6AA7A91D" w:rsidR="00922C72" w:rsidRPr="005D00D1" w:rsidRDefault="00783637" w:rsidP="007162F3">
      <w:pPr>
        <w:spacing w:after="0" w:line="240" w:lineRule="auto"/>
        <w:ind w:left="184" w:right="0"/>
        <w:rPr>
          <w:b/>
          <w:bCs/>
          <w:sz w:val="20"/>
          <w:szCs w:val="20"/>
        </w:rPr>
      </w:pPr>
      <w:bookmarkStart w:id="1" w:name="_Hlk140748007"/>
      <w:r w:rsidRPr="00783637">
        <w:rPr>
          <w:sz w:val="20"/>
          <w:szCs w:val="20"/>
        </w:rPr>
        <w:t xml:space="preserve">2.4. </w:t>
      </w:r>
      <w:r w:rsidR="005D00D1" w:rsidRPr="00783637">
        <w:rPr>
          <w:sz w:val="20"/>
          <w:szCs w:val="20"/>
        </w:rPr>
        <w:t>Форма обучения</w:t>
      </w:r>
      <w:r w:rsidR="005D00D1" w:rsidRPr="00F5283D">
        <w:rPr>
          <w:b/>
          <w:bCs/>
          <w:sz w:val="20"/>
          <w:szCs w:val="20"/>
        </w:rPr>
        <w:t xml:space="preserve"> – заочная с </w:t>
      </w:r>
      <w:r w:rsidR="008439B7">
        <w:rPr>
          <w:b/>
          <w:bCs/>
          <w:sz w:val="20"/>
          <w:szCs w:val="20"/>
        </w:rPr>
        <w:t xml:space="preserve">применением </w:t>
      </w:r>
      <w:r w:rsidR="005D00D1" w:rsidRPr="00F5283D">
        <w:rPr>
          <w:b/>
          <w:bCs/>
          <w:sz w:val="20"/>
          <w:szCs w:val="20"/>
        </w:rPr>
        <w:t>дистанционных образовательных технологий.</w:t>
      </w:r>
    </w:p>
    <w:bookmarkEnd w:id="1"/>
    <w:p w14:paraId="08C212E3" w14:textId="77777777" w:rsidR="007162F3" w:rsidRPr="005D4EAF" w:rsidRDefault="007162F3" w:rsidP="007162F3">
      <w:pPr>
        <w:spacing w:after="0" w:line="240" w:lineRule="auto"/>
        <w:ind w:left="184" w:right="0"/>
        <w:rPr>
          <w:sz w:val="20"/>
          <w:szCs w:val="20"/>
        </w:rPr>
      </w:pPr>
    </w:p>
    <w:p w14:paraId="6DA91E6B" w14:textId="77777777" w:rsidR="00922C72" w:rsidRPr="005D4EAF" w:rsidRDefault="00542F9E" w:rsidP="00E90129">
      <w:pPr>
        <w:pStyle w:val="3"/>
        <w:spacing w:after="120" w:line="240" w:lineRule="auto"/>
        <w:ind w:left="567" w:right="4"/>
        <w:rPr>
          <w:sz w:val="20"/>
          <w:szCs w:val="20"/>
        </w:rPr>
      </w:pPr>
      <w:r w:rsidRPr="005D4EAF">
        <w:rPr>
          <w:sz w:val="20"/>
          <w:szCs w:val="20"/>
        </w:rPr>
        <w:t>3.</w:t>
      </w:r>
      <w:r w:rsidRPr="005D4EAF">
        <w:rPr>
          <w:rFonts w:ascii="Arial" w:eastAsia="Arial" w:hAnsi="Arial" w:cs="Arial"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Обязанности и права Исполнителя </w:t>
      </w:r>
    </w:p>
    <w:p w14:paraId="0C00DF58" w14:textId="77777777" w:rsidR="00922C72" w:rsidRPr="005D4EAF" w:rsidRDefault="00542F9E" w:rsidP="00E90129">
      <w:pPr>
        <w:spacing w:after="120" w:line="240" w:lineRule="auto"/>
        <w:ind w:left="901" w:right="0" w:hanging="11"/>
        <w:jc w:val="left"/>
        <w:rPr>
          <w:sz w:val="20"/>
          <w:szCs w:val="20"/>
        </w:rPr>
      </w:pPr>
      <w:r w:rsidRPr="005D4EAF">
        <w:rPr>
          <w:b/>
          <w:sz w:val="20"/>
          <w:szCs w:val="20"/>
        </w:rPr>
        <w:t>3.1. Исполнитель обязуется:</w:t>
      </w:r>
      <w:r w:rsidRPr="005D4EAF">
        <w:rPr>
          <w:sz w:val="20"/>
          <w:szCs w:val="20"/>
        </w:rPr>
        <w:t xml:space="preserve"> </w:t>
      </w:r>
    </w:p>
    <w:p w14:paraId="490828BD" w14:textId="0B14F3F7" w:rsidR="00BA7D1D" w:rsidRPr="005D4EAF" w:rsidRDefault="00542F9E" w:rsidP="00BA7D1D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3.1.1. </w:t>
      </w:r>
      <w:bookmarkStart w:id="2" w:name="_Hlk206023171"/>
      <w:r w:rsidRPr="005D4EAF">
        <w:rPr>
          <w:sz w:val="20"/>
          <w:szCs w:val="20"/>
        </w:rPr>
        <w:t xml:space="preserve">Зачислить  Обучающегося  на  обучение  по  Программе  на </w:t>
      </w:r>
      <w:r w:rsidRPr="000818B5">
        <w:rPr>
          <w:sz w:val="20"/>
          <w:szCs w:val="20"/>
        </w:rPr>
        <w:t>период</w:t>
      </w:r>
      <w:r w:rsidR="00485F17" w:rsidRPr="000818B5">
        <w:rPr>
          <w:sz w:val="20"/>
          <w:szCs w:val="20"/>
        </w:rPr>
        <w:t xml:space="preserve"> </w:t>
      </w:r>
      <w:r w:rsidR="00E14071" w:rsidRPr="000818B5">
        <w:rPr>
          <w:b/>
          <w:bCs/>
          <w:sz w:val="20"/>
          <w:szCs w:val="20"/>
        </w:rPr>
        <w:t>с 0</w:t>
      </w:r>
      <w:r w:rsidR="000818B5" w:rsidRPr="000818B5">
        <w:rPr>
          <w:b/>
          <w:bCs/>
          <w:sz w:val="20"/>
          <w:szCs w:val="20"/>
        </w:rPr>
        <w:t>5</w:t>
      </w:r>
      <w:r w:rsidR="00E14071" w:rsidRPr="000818B5">
        <w:rPr>
          <w:b/>
          <w:bCs/>
          <w:sz w:val="20"/>
          <w:szCs w:val="20"/>
        </w:rPr>
        <w:t>.10.202</w:t>
      </w:r>
      <w:r w:rsidR="000818B5" w:rsidRPr="000818B5">
        <w:rPr>
          <w:b/>
          <w:bCs/>
          <w:sz w:val="20"/>
          <w:szCs w:val="20"/>
        </w:rPr>
        <w:t>6</w:t>
      </w:r>
      <w:r w:rsidR="00E14071" w:rsidRPr="000818B5">
        <w:rPr>
          <w:b/>
          <w:bCs/>
          <w:sz w:val="20"/>
          <w:szCs w:val="20"/>
        </w:rPr>
        <w:t xml:space="preserve"> г. по 1</w:t>
      </w:r>
      <w:r w:rsidR="000818B5" w:rsidRPr="000818B5">
        <w:rPr>
          <w:b/>
          <w:bCs/>
          <w:sz w:val="20"/>
          <w:szCs w:val="20"/>
        </w:rPr>
        <w:t>4</w:t>
      </w:r>
      <w:r w:rsidR="00E14071" w:rsidRPr="000818B5">
        <w:rPr>
          <w:b/>
          <w:bCs/>
          <w:sz w:val="20"/>
          <w:szCs w:val="20"/>
        </w:rPr>
        <w:t>.12.202</w:t>
      </w:r>
      <w:r w:rsidR="00770127">
        <w:rPr>
          <w:b/>
          <w:bCs/>
          <w:sz w:val="20"/>
          <w:szCs w:val="20"/>
        </w:rPr>
        <w:t>6</w:t>
      </w:r>
      <w:r w:rsidR="00E14071" w:rsidRPr="000818B5">
        <w:rPr>
          <w:b/>
          <w:bCs/>
          <w:sz w:val="20"/>
          <w:szCs w:val="20"/>
        </w:rPr>
        <w:t xml:space="preserve"> г.</w:t>
      </w:r>
      <w:r w:rsidR="00E14071" w:rsidRPr="00E14071">
        <w:rPr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 по представлению Факультета, </w:t>
      </w:r>
      <w:r w:rsidR="00BA7D1D" w:rsidRPr="005D4EAF">
        <w:rPr>
          <w:sz w:val="20"/>
          <w:szCs w:val="20"/>
        </w:rPr>
        <w:t xml:space="preserve">на основании настоящего Договора, </w:t>
      </w:r>
      <w:r w:rsidR="00BA7D1D" w:rsidRPr="00CE18E4">
        <w:rPr>
          <w:sz w:val="20"/>
          <w:szCs w:val="20"/>
          <w:highlight w:val="yellow"/>
        </w:rPr>
        <w:t>диплома о высшем / среднем профессиональном образовании/ справки с места учебы (выбрать нужное)</w:t>
      </w:r>
      <w:r w:rsidR="00BA7D1D" w:rsidRPr="005D4EAF">
        <w:rPr>
          <w:sz w:val="20"/>
          <w:szCs w:val="20"/>
        </w:rPr>
        <w:t xml:space="preserve"> и представленных документов об оплате обучения.</w:t>
      </w:r>
      <w:bookmarkEnd w:id="2"/>
    </w:p>
    <w:p w14:paraId="3B7E4CA0" w14:textId="1B55E392" w:rsidR="00922C72" w:rsidRPr="005D4EAF" w:rsidRDefault="00542F9E" w:rsidP="00BA7D1D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3.1.2. Создать Обучающемуся необходимые условия для качественного освоения Программы, в том числе ознакомить Обучающегося с учебным планом Программы, предоставить Обучающемуся возможность пользования учебными помещениями в учебных целях. </w:t>
      </w:r>
    </w:p>
    <w:p w14:paraId="774E5E47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3.1.3. Предоставить Заказчику информацию о порядке оплаты услуг, предусмотренных настоящим Договором, в том числе реквизиты текущих счетов Исполнителя. </w:t>
      </w:r>
    </w:p>
    <w:p w14:paraId="1483C6ED" w14:textId="05B296EE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>3.1.4.</w:t>
      </w:r>
      <w:r w:rsidR="007162F3" w:rsidRPr="005D4EAF">
        <w:rPr>
          <w:sz w:val="20"/>
          <w:szCs w:val="20"/>
        </w:rPr>
        <w:t xml:space="preserve"> </w:t>
      </w:r>
      <w:r w:rsidR="00CE46F6" w:rsidRPr="00CE46F6">
        <w:rPr>
          <w:sz w:val="20"/>
          <w:szCs w:val="20"/>
        </w:rPr>
        <w:t xml:space="preserve">На основании </w:t>
      </w:r>
      <w:r w:rsidR="00CE46F6" w:rsidRPr="00CE18E4">
        <w:rPr>
          <w:sz w:val="20"/>
          <w:szCs w:val="20"/>
          <w:highlight w:val="yellow"/>
        </w:rPr>
        <w:t>диплома о высшем/среднем профессиональном образовании (выбрать нужное)</w:t>
      </w:r>
      <w:r w:rsidR="00CE46F6" w:rsidRPr="00CE46F6">
        <w:rPr>
          <w:sz w:val="20"/>
          <w:szCs w:val="20"/>
        </w:rPr>
        <w:t xml:space="preserve"> выдать Обучающемуся, успешно прошедшему полный курс обучения и итоговую аттестацию в соответствии с Программой, удостоверение о повышении квалификации  установленного образца.</w:t>
      </w:r>
    </w:p>
    <w:p w14:paraId="1E7332C3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3.1.5. Выдать Обучающемуся, не прошедшему полный курс обучения и (или) итоговую аттестацию, справку о прохождении обучения. </w:t>
      </w:r>
    </w:p>
    <w:p w14:paraId="446F3350" w14:textId="4FD47FF3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>3.1.6. При досрочном расторжении Договора произвести расчет стоимости оказанных образовательных услуг (пропорционально количеству академических часов в соответствии с учебным планом)</w:t>
      </w:r>
      <w:r w:rsidR="00FC70B1" w:rsidRPr="005D4EAF">
        <w:rPr>
          <w:sz w:val="20"/>
          <w:szCs w:val="20"/>
        </w:rPr>
        <w:t xml:space="preserve"> и в случае необходимости</w:t>
      </w:r>
      <w:r w:rsidR="00FC70B1" w:rsidRPr="005D4EAF">
        <w:rPr>
          <w:color w:val="FF0000"/>
          <w:sz w:val="20"/>
          <w:szCs w:val="20"/>
        </w:rPr>
        <w:t xml:space="preserve"> </w:t>
      </w:r>
      <w:r w:rsidR="00FC70B1" w:rsidRPr="005D4EAF">
        <w:rPr>
          <w:sz w:val="20"/>
          <w:szCs w:val="20"/>
        </w:rPr>
        <w:t>вернуть Заказчику перечисленные им денежные средства за неоказанные образовательные услуги</w:t>
      </w:r>
      <w:r w:rsidR="00FC70B1" w:rsidRPr="005D4EAF">
        <w:rPr>
          <w:color w:val="7030A0"/>
          <w:sz w:val="20"/>
          <w:szCs w:val="20"/>
        </w:rPr>
        <w:t>.</w:t>
      </w:r>
    </w:p>
    <w:p w14:paraId="7910610C" w14:textId="0759A964" w:rsidR="00922C72" w:rsidRPr="005D4EAF" w:rsidRDefault="00922C72" w:rsidP="007162F3">
      <w:pPr>
        <w:spacing w:after="0" w:line="240" w:lineRule="auto"/>
        <w:ind w:left="908" w:right="0" w:firstLine="0"/>
        <w:jc w:val="left"/>
        <w:rPr>
          <w:sz w:val="20"/>
          <w:szCs w:val="20"/>
        </w:rPr>
      </w:pPr>
    </w:p>
    <w:p w14:paraId="0467F329" w14:textId="77777777" w:rsidR="00922C72" w:rsidRPr="005D4EAF" w:rsidRDefault="00542F9E" w:rsidP="00E90129">
      <w:pPr>
        <w:spacing w:after="120" w:line="240" w:lineRule="auto"/>
        <w:ind w:left="901" w:right="0" w:hanging="11"/>
        <w:jc w:val="left"/>
        <w:rPr>
          <w:sz w:val="20"/>
          <w:szCs w:val="20"/>
        </w:rPr>
      </w:pPr>
      <w:r w:rsidRPr="005D4EAF">
        <w:rPr>
          <w:b/>
          <w:sz w:val="20"/>
          <w:szCs w:val="20"/>
        </w:rPr>
        <w:t>3.2. Исполнитель вправе:</w:t>
      </w:r>
      <w:r w:rsidRPr="005D4EAF">
        <w:rPr>
          <w:sz w:val="20"/>
          <w:szCs w:val="20"/>
        </w:rPr>
        <w:t xml:space="preserve"> </w:t>
      </w:r>
    </w:p>
    <w:p w14:paraId="22E831A8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lastRenderedPageBreak/>
        <w:t xml:space="preserve">3.2.1. Самостоятельно осуществлять образовательный процесс; использовать различные образовательные технологии, в том числе дистанционные образовательные технологии и электронное обучение; выбирать системы оценок, формы, порядок и периодичность промежуточной аттестации Обучающегося. </w:t>
      </w:r>
    </w:p>
    <w:p w14:paraId="40C5B1A1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3.2.2. Применять к Обучающемуся меры поощрения и меры дисциплинарного взыскания в соответствии с законодательством Российской Федерации, Уставом МГУ, настоящим Договором и локальными нормативными актами Исполнителя. </w:t>
      </w:r>
    </w:p>
    <w:p w14:paraId="7B3C3EC8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3.2.3. Требовать от Обучающегося и Заказчика надлежащего исполнения принятых ими на себя обязательств по настоящему Договору. </w:t>
      </w:r>
    </w:p>
    <w:p w14:paraId="514181EE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3.2.4. Досрочно расторгнуть Договор в одностороннем порядке и отчислить Обучающегося из МГУ в следующих случаях: </w:t>
      </w:r>
    </w:p>
    <w:p w14:paraId="59226A4A" w14:textId="77777777" w:rsidR="00922C72" w:rsidRPr="005D4EAF" w:rsidRDefault="00542F9E" w:rsidP="007162F3">
      <w:pPr>
        <w:numPr>
          <w:ilvl w:val="0"/>
          <w:numId w:val="1"/>
        </w:numPr>
        <w:spacing w:after="0" w:line="240" w:lineRule="auto"/>
        <w:ind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за невыполнение учебного плана в случаях, предусмотренных Программой;  </w:t>
      </w:r>
    </w:p>
    <w:p w14:paraId="18548921" w14:textId="77777777" w:rsidR="00922C72" w:rsidRPr="005D4EAF" w:rsidRDefault="00542F9E" w:rsidP="007162F3">
      <w:pPr>
        <w:numPr>
          <w:ilvl w:val="0"/>
          <w:numId w:val="1"/>
        </w:numPr>
        <w:spacing w:after="0" w:line="240" w:lineRule="auto"/>
        <w:ind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за нарушение Устава, Правил внутреннего распорядка, локальных актов МГУ; </w:t>
      </w:r>
    </w:p>
    <w:p w14:paraId="7E1D6E35" w14:textId="77777777" w:rsidR="00922C72" w:rsidRPr="005D4EAF" w:rsidRDefault="00542F9E" w:rsidP="007162F3">
      <w:pPr>
        <w:numPr>
          <w:ilvl w:val="0"/>
          <w:numId w:val="1"/>
        </w:numPr>
        <w:spacing w:after="0" w:line="240" w:lineRule="auto"/>
        <w:ind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если Заказчик в течение срока, указанного в пункте 6.3. настоящего Договора, не оплатит услуги, предусмотренные разделом 2 настоящего Договора, и не представит Исполнителю документ, подтверждающий произведенную оплату; </w:t>
      </w:r>
    </w:p>
    <w:p w14:paraId="4A19E270" w14:textId="77777777" w:rsidR="00922C72" w:rsidRPr="005D4EAF" w:rsidRDefault="00542F9E" w:rsidP="007162F3">
      <w:pPr>
        <w:numPr>
          <w:ilvl w:val="0"/>
          <w:numId w:val="1"/>
        </w:numPr>
        <w:spacing w:after="0" w:line="240" w:lineRule="auto"/>
        <w:ind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непоступления на текущий счет Исполнителя указанных в разделе 6 настоящего Договора денежных средств в течение 10 (десяти) календарных дней после истечения сроков оплаты, указанных в пункте 6.3. настоящего Договора.  </w:t>
      </w:r>
    </w:p>
    <w:p w14:paraId="40E9F210" w14:textId="6905542A" w:rsidR="00922C72" w:rsidRPr="005D4EAF" w:rsidRDefault="00542F9E" w:rsidP="007162F3">
      <w:pPr>
        <w:spacing w:after="0" w:line="240" w:lineRule="auto"/>
        <w:ind w:left="908" w:right="0" w:firstLine="0"/>
        <w:jc w:val="left"/>
        <w:rPr>
          <w:sz w:val="20"/>
          <w:szCs w:val="20"/>
        </w:rPr>
      </w:pPr>
      <w:r w:rsidRPr="005D4EAF">
        <w:rPr>
          <w:b/>
          <w:sz w:val="20"/>
          <w:szCs w:val="20"/>
        </w:rPr>
        <w:t xml:space="preserve">  </w:t>
      </w:r>
    </w:p>
    <w:p w14:paraId="69F82B4C" w14:textId="77777777" w:rsidR="00922C72" w:rsidRPr="005D4EAF" w:rsidRDefault="00542F9E" w:rsidP="00E90129">
      <w:pPr>
        <w:pStyle w:val="3"/>
        <w:spacing w:after="120" w:line="240" w:lineRule="auto"/>
        <w:ind w:left="567" w:hanging="11"/>
        <w:rPr>
          <w:sz w:val="20"/>
          <w:szCs w:val="20"/>
        </w:rPr>
      </w:pPr>
      <w:r w:rsidRPr="005D4EAF">
        <w:rPr>
          <w:sz w:val="20"/>
          <w:szCs w:val="20"/>
        </w:rPr>
        <w:t>4. Обязанности и права Заказчика</w:t>
      </w:r>
      <w:r w:rsidRPr="005D4EAF">
        <w:rPr>
          <w:b w:val="0"/>
          <w:sz w:val="20"/>
          <w:szCs w:val="20"/>
        </w:rPr>
        <w:t xml:space="preserve"> </w:t>
      </w:r>
    </w:p>
    <w:p w14:paraId="70A1FA7E" w14:textId="77777777" w:rsidR="00922C72" w:rsidRPr="005D4EAF" w:rsidRDefault="00542F9E" w:rsidP="00E90129">
      <w:pPr>
        <w:spacing w:after="120" w:line="240" w:lineRule="auto"/>
        <w:ind w:left="901" w:right="0" w:hanging="11"/>
        <w:jc w:val="left"/>
        <w:rPr>
          <w:sz w:val="20"/>
          <w:szCs w:val="20"/>
        </w:rPr>
      </w:pPr>
      <w:r w:rsidRPr="005D4EAF">
        <w:rPr>
          <w:b/>
          <w:sz w:val="20"/>
          <w:szCs w:val="20"/>
        </w:rPr>
        <w:t>4.1. Заказчик обязуется:</w:t>
      </w:r>
      <w:r w:rsidRPr="005D4EAF">
        <w:rPr>
          <w:sz w:val="20"/>
          <w:szCs w:val="20"/>
        </w:rPr>
        <w:t xml:space="preserve"> </w:t>
      </w:r>
    </w:p>
    <w:p w14:paraId="1113A598" w14:textId="77777777" w:rsidR="00922C72" w:rsidRPr="005D4EAF" w:rsidRDefault="00542F9E" w:rsidP="007162F3">
      <w:pPr>
        <w:spacing w:after="0" w:line="240" w:lineRule="auto"/>
        <w:ind w:left="908" w:right="0" w:firstLine="0"/>
        <w:rPr>
          <w:sz w:val="20"/>
          <w:szCs w:val="20"/>
        </w:rPr>
      </w:pPr>
      <w:r w:rsidRPr="005D4EAF">
        <w:rPr>
          <w:sz w:val="20"/>
          <w:szCs w:val="20"/>
        </w:rPr>
        <w:t xml:space="preserve">4.1.1. Своевременно вносить плату за предоставляемые услуги, указанные в пункте 2.1. </w:t>
      </w:r>
    </w:p>
    <w:p w14:paraId="39C46866" w14:textId="77777777" w:rsidR="00922C72" w:rsidRPr="005D4EAF" w:rsidRDefault="00542F9E" w:rsidP="007162F3">
      <w:pPr>
        <w:spacing w:after="0" w:line="240" w:lineRule="auto"/>
        <w:ind w:left="184" w:right="0" w:firstLine="0"/>
        <w:rPr>
          <w:sz w:val="20"/>
          <w:szCs w:val="20"/>
        </w:rPr>
      </w:pPr>
      <w:r w:rsidRPr="005D4EAF">
        <w:rPr>
          <w:sz w:val="20"/>
          <w:szCs w:val="20"/>
        </w:rPr>
        <w:t xml:space="preserve">настоящего Договора в соответствии с условиями раздела 6 настоящего Договора, а также предоставлять Исполнителю документы, подтверждающие произведенную оплату. </w:t>
      </w:r>
    </w:p>
    <w:p w14:paraId="3EE5E307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4.1.2. Возместить ущерб, причиненный Обучающимся имуществу Исполнителя, в соответствии с законодательством Российской Федерации; </w:t>
      </w:r>
    </w:p>
    <w:p w14:paraId="14435272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>4.1.3. Обучающимся, которые обучаются</w:t>
      </w:r>
      <w:r w:rsidRPr="005D4EAF">
        <w:rPr>
          <w:color w:val="FF0000"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без отрыва от работы, создавать необходимые условия для совмещения работы с учебой и своевременно предоставлять льготы, предусмотренные законодательством РФ. </w:t>
      </w:r>
    </w:p>
    <w:p w14:paraId="75BE9D27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4.1.4. Проявлять уважение к научно-педагогическому, инженерно-техническому, административно-хозяйственному, учебно-вспомогательному и иному персоналу Исполнителя. </w:t>
      </w:r>
    </w:p>
    <w:p w14:paraId="2C9FD4C9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4.1.5. В случае одностороннего отказа от исполнения настоящего Договора и (или) расторжения Договора оплатить Исполнителю фактически понесенные им расходы на оказание образовательных услуг, которые определяются пропорционально количеству академических часов в соответствии с учебным планом.  </w:t>
      </w:r>
    </w:p>
    <w:p w14:paraId="0AB2E0FD" w14:textId="45F8CF26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4.1.6. При досрочном расторжении Договора Исполнителем в одностороннем порядке в случаях, предусмотренных пунктом 3.2.4. настоящего Договора, оплатить Исполнителю фактически понесенные им расходы на оказание образовательных услуг, которые определяются пропорционально количеству академических часов в соответствии с учебным планом. </w:t>
      </w:r>
    </w:p>
    <w:p w14:paraId="0B6E05B5" w14:textId="15C41123" w:rsidR="00922C72" w:rsidRPr="005D4EAF" w:rsidRDefault="00922C72" w:rsidP="007162F3">
      <w:pPr>
        <w:spacing w:after="0" w:line="240" w:lineRule="auto"/>
        <w:ind w:right="0" w:firstLine="0"/>
        <w:jc w:val="left"/>
        <w:rPr>
          <w:sz w:val="20"/>
          <w:szCs w:val="20"/>
        </w:rPr>
      </w:pPr>
    </w:p>
    <w:p w14:paraId="16DDA249" w14:textId="77777777" w:rsidR="00922C72" w:rsidRPr="005D4EAF" w:rsidRDefault="00542F9E" w:rsidP="00E90129">
      <w:pPr>
        <w:spacing w:after="120" w:line="240" w:lineRule="auto"/>
        <w:ind w:left="901" w:right="0" w:hanging="11"/>
        <w:jc w:val="left"/>
        <w:rPr>
          <w:sz w:val="20"/>
          <w:szCs w:val="20"/>
        </w:rPr>
      </w:pPr>
      <w:r w:rsidRPr="005D4EAF">
        <w:rPr>
          <w:b/>
          <w:sz w:val="20"/>
          <w:szCs w:val="20"/>
        </w:rPr>
        <w:t>4.2. Заказчик вправе:</w:t>
      </w:r>
      <w:r w:rsidRPr="005D4EAF">
        <w:rPr>
          <w:sz w:val="20"/>
          <w:szCs w:val="20"/>
        </w:rPr>
        <w:t xml:space="preserve"> </w:t>
      </w:r>
    </w:p>
    <w:p w14:paraId="4FA78078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4.2.1. Требовать от Обучающегося надлежащего исполнения принятых им на себя обязательств по настоящему Договору. </w:t>
      </w:r>
    </w:p>
    <w:p w14:paraId="67F84D0A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>4.2.2. Получать от Исполнителя информацию по вопросам организации и обеспечения надлежащего исполнения услуг, предусмотренным пунктом 2.1.</w:t>
      </w:r>
      <w:r w:rsidRPr="005D4EAF">
        <w:rPr>
          <w:b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настоящего Договора. </w:t>
      </w:r>
    </w:p>
    <w:p w14:paraId="78E54045" w14:textId="54C7F291" w:rsidR="00922C72" w:rsidRPr="005D4EAF" w:rsidRDefault="00542F9E" w:rsidP="006E0D27">
      <w:pPr>
        <w:spacing w:after="0" w:line="240" w:lineRule="auto"/>
        <w:ind w:left="142" w:right="0" w:firstLine="709"/>
        <w:rPr>
          <w:sz w:val="20"/>
          <w:szCs w:val="20"/>
        </w:rPr>
      </w:pPr>
      <w:r w:rsidRPr="005D4EAF">
        <w:rPr>
          <w:sz w:val="20"/>
          <w:szCs w:val="20"/>
        </w:rPr>
        <w:t>4.2.3. Досрочно расторгнуть настоящий Договор, оплатив Исполнителю фактически понесенные им расходы</w:t>
      </w:r>
      <w:r w:rsidRPr="005D4EAF">
        <w:rPr>
          <w:b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на оказание образовательных услуг.  </w:t>
      </w:r>
    </w:p>
    <w:p w14:paraId="0DDF8810" w14:textId="77777777" w:rsidR="00922C72" w:rsidRPr="005D4EAF" w:rsidRDefault="00542F9E" w:rsidP="007162F3">
      <w:pPr>
        <w:spacing w:after="0" w:line="240" w:lineRule="auto"/>
        <w:ind w:right="0" w:firstLine="0"/>
        <w:jc w:val="left"/>
        <w:rPr>
          <w:sz w:val="20"/>
          <w:szCs w:val="20"/>
        </w:rPr>
      </w:pPr>
      <w:r w:rsidRPr="005D4EAF">
        <w:rPr>
          <w:sz w:val="20"/>
          <w:szCs w:val="20"/>
        </w:rPr>
        <w:t xml:space="preserve"> </w:t>
      </w:r>
    </w:p>
    <w:p w14:paraId="7ABA3EB3" w14:textId="77777777" w:rsidR="00423CEE" w:rsidRPr="005D4EAF" w:rsidRDefault="00542F9E" w:rsidP="00E90129">
      <w:pPr>
        <w:numPr>
          <w:ilvl w:val="0"/>
          <w:numId w:val="2"/>
        </w:numPr>
        <w:spacing w:after="120" w:line="240" w:lineRule="auto"/>
        <w:ind w:left="284" w:right="1304" w:firstLine="2676"/>
        <w:jc w:val="left"/>
        <w:rPr>
          <w:sz w:val="20"/>
          <w:szCs w:val="20"/>
        </w:rPr>
      </w:pPr>
      <w:r w:rsidRPr="005D4EAF">
        <w:rPr>
          <w:b/>
          <w:sz w:val="20"/>
          <w:szCs w:val="20"/>
        </w:rPr>
        <w:t xml:space="preserve">Обязанности и права Обучающегося </w:t>
      </w:r>
    </w:p>
    <w:p w14:paraId="53737DFE" w14:textId="1565BAC1" w:rsidR="00922C72" w:rsidRPr="005D4EAF" w:rsidRDefault="00423CEE" w:rsidP="00E90129">
      <w:pPr>
        <w:pStyle w:val="a3"/>
        <w:spacing w:after="120" w:line="240" w:lineRule="auto"/>
        <w:ind w:left="851" w:right="1304" w:firstLine="0"/>
        <w:jc w:val="left"/>
        <w:rPr>
          <w:b/>
          <w:sz w:val="20"/>
          <w:szCs w:val="20"/>
        </w:rPr>
      </w:pPr>
      <w:r w:rsidRPr="005D4EAF">
        <w:rPr>
          <w:b/>
          <w:sz w:val="20"/>
          <w:szCs w:val="20"/>
        </w:rPr>
        <w:t xml:space="preserve">5.1. </w:t>
      </w:r>
      <w:r w:rsidR="00542F9E" w:rsidRPr="005D4EAF">
        <w:rPr>
          <w:b/>
          <w:sz w:val="20"/>
          <w:szCs w:val="20"/>
        </w:rPr>
        <w:t xml:space="preserve">Обучающийся обязуется: </w:t>
      </w:r>
    </w:p>
    <w:p w14:paraId="10B54B40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5.1.1. Предоставить Исполнителю все необходимые для зачисления документы не позднее 10 (десяти) рабочих дней с момента подписания настоящего Договора. </w:t>
      </w:r>
    </w:p>
    <w:p w14:paraId="16147ECA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5.1.2. Выполнять учебный план Программы, соблюдать Устав, Правила внутреннего распорядка, а также локальные акты МГУ. </w:t>
      </w:r>
    </w:p>
    <w:p w14:paraId="2B50C920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5.1.3. При использовании Исполнителем электронных образовательных ресурсов и (или) дистанционных образовательных технологий не передавать третьим лицам полномочий по доступу к учебно-методическому комплексу и учебному процессу Исполнителя, использовать полученные учебно-методические материалы только для освоения Программы. </w:t>
      </w:r>
    </w:p>
    <w:p w14:paraId="55409DE0" w14:textId="77777777" w:rsidR="00922C72" w:rsidRPr="005D4EAF" w:rsidRDefault="00542F9E" w:rsidP="007162F3">
      <w:pPr>
        <w:spacing w:after="0" w:line="240" w:lineRule="auto"/>
        <w:ind w:left="908" w:right="0" w:firstLine="0"/>
        <w:rPr>
          <w:sz w:val="20"/>
          <w:szCs w:val="20"/>
        </w:rPr>
      </w:pPr>
      <w:r w:rsidRPr="005D4EAF">
        <w:rPr>
          <w:sz w:val="20"/>
          <w:szCs w:val="20"/>
        </w:rPr>
        <w:t xml:space="preserve">5.1.4. Бережно относиться к имуществу Исполнителя. </w:t>
      </w:r>
    </w:p>
    <w:p w14:paraId="2AF57EA1" w14:textId="77777777" w:rsidR="00922C72" w:rsidRPr="005D4EAF" w:rsidRDefault="00542F9E" w:rsidP="007162F3">
      <w:pPr>
        <w:spacing w:after="0" w:line="240" w:lineRule="auto"/>
        <w:ind w:left="908" w:right="0" w:firstLine="0"/>
        <w:rPr>
          <w:sz w:val="20"/>
          <w:szCs w:val="20"/>
        </w:rPr>
      </w:pPr>
      <w:r w:rsidRPr="005D4EAF">
        <w:rPr>
          <w:sz w:val="20"/>
          <w:szCs w:val="20"/>
        </w:rPr>
        <w:t xml:space="preserve">5.1.5. Уважать честь и достоинство других обучающихся и работников Исполнителя. </w:t>
      </w:r>
    </w:p>
    <w:p w14:paraId="2707C1AE" w14:textId="77777777" w:rsidR="00922C72" w:rsidRPr="005D4EAF" w:rsidRDefault="00542F9E" w:rsidP="007162F3">
      <w:pPr>
        <w:spacing w:after="0" w:line="240" w:lineRule="auto"/>
        <w:ind w:left="908" w:right="0" w:firstLine="0"/>
        <w:jc w:val="left"/>
        <w:rPr>
          <w:sz w:val="20"/>
          <w:szCs w:val="20"/>
        </w:rPr>
      </w:pPr>
      <w:r w:rsidRPr="005D4EAF">
        <w:rPr>
          <w:color w:val="7030A0"/>
          <w:sz w:val="20"/>
          <w:szCs w:val="20"/>
        </w:rPr>
        <w:t xml:space="preserve"> </w:t>
      </w:r>
    </w:p>
    <w:p w14:paraId="6F9DE5DB" w14:textId="3C7EA6D2" w:rsidR="00922C72" w:rsidRPr="005D4EAF" w:rsidRDefault="00542F9E" w:rsidP="00E90129">
      <w:pPr>
        <w:pStyle w:val="a3"/>
        <w:numPr>
          <w:ilvl w:val="1"/>
          <w:numId w:val="2"/>
        </w:numPr>
        <w:spacing w:after="120" w:line="240" w:lineRule="auto"/>
        <w:ind w:left="851" w:right="1304" w:firstLine="0"/>
        <w:jc w:val="left"/>
        <w:rPr>
          <w:b/>
          <w:sz w:val="20"/>
          <w:szCs w:val="20"/>
        </w:rPr>
      </w:pPr>
      <w:r w:rsidRPr="005D4EAF">
        <w:rPr>
          <w:b/>
          <w:sz w:val="20"/>
          <w:szCs w:val="20"/>
        </w:rPr>
        <w:t xml:space="preserve">Обучающийся вправе: </w:t>
      </w:r>
    </w:p>
    <w:p w14:paraId="178804DD" w14:textId="77777777" w:rsidR="00922C72" w:rsidRPr="005D4EAF" w:rsidRDefault="00542F9E" w:rsidP="007162F3">
      <w:pPr>
        <w:numPr>
          <w:ilvl w:val="2"/>
          <w:numId w:val="2"/>
        </w:numPr>
        <w:spacing w:after="0" w:line="240" w:lineRule="auto"/>
        <w:ind w:left="142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Обращаться к работникам Исполнителя по вопросам организации и обеспечения учебного процесса. </w:t>
      </w:r>
    </w:p>
    <w:p w14:paraId="582F40F7" w14:textId="77777777" w:rsidR="00922C72" w:rsidRPr="005D4EAF" w:rsidRDefault="00542F9E" w:rsidP="007162F3">
      <w:pPr>
        <w:numPr>
          <w:ilvl w:val="2"/>
          <w:numId w:val="2"/>
        </w:numPr>
        <w:spacing w:after="0" w:line="240" w:lineRule="auto"/>
        <w:ind w:left="142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Получать полную и достоверную информацию об оценке своих знаний, умений и навыков, а также о критериях этой оценки. </w:t>
      </w:r>
    </w:p>
    <w:p w14:paraId="27DC23CA" w14:textId="77777777" w:rsidR="00922C72" w:rsidRPr="005D4EAF" w:rsidRDefault="00542F9E" w:rsidP="007162F3">
      <w:pPr>
        <w:numPr>
          <w:ilvl w:val="2"/>
          <w:numId w:val="2"/>
        </w:numPr>
        <w:spacing w:after="0" w:line="240" w:lineRule="auto"/>
        <w:ind w:left="142" w:right="0"/>
        <w:rPr>
          <w:sz w:val="20"/>
          <w:szCs w:val="20"/>
        </w:rPr>
      </w:pPr>
      <w:r w:rsidRPr="005D4EAF">
        <w:rPr>
          <w:sz w:val="20"/>
          <w:szCs w:val="20"/>
        </w:rPr>
        <w:lastRenderedPageBreak/>
        <w:t xml:space="preserve">Пользоваться имуществом Исполнителя, необходимым для осуществления образовательного процесса, во время занятий, предусмотренных учебным расписанием. </w:t>
      </w:r>
    </w:p>
    <w:p w14:paraId="4E3EE36E" w14:textId="40D96614" w:rsidR="00922C72" w:rsidRPr="005D4EAF" w:rsidRDefault="00542F9E" w:rsidP="00D0436D">
      <w:pPr>
        <w:numPr>
          <w:ilvl w:val="2"/>
          <w:numId w:val="2"/>
        </w:numPr>
        <w:spacing w:after="0" w:line="240" w:lineRule="auto"/>
        <w:ind w:left="184" w:right="0" w:firstLine="656"/>
        <w:rPr>
          <w:sz w:val="20"/>
          <w:szCs w:val="20"/>
        </w:rPr>
      </w:pPr>
      <w:r w:rsidRPr="005D4EAF">
        <w:rPr>
          <w:sz w:val="20"/>
          <w:szCs w:val="20"/>
        </w:rPr>
        <w:t>Пользоваться дополнительными</w:t>
      </w:r>
      <w:r w:rsidR="00E4286C" w:rsidRPr="005D4EAF">
        <w:rPr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образовательными услугами, </w:t>
      </w:r>
      <w:r w:rsidR="00E4286C" w:rsidRPr="005D4EAF">
        <w:rPr>
          <w:sz w:val="20"/>
          <w:szCs w:val="20"/>
        </w:rPr>
        <w:t>п</w:t>
      </w:r>
      <w:r w:rsidRPr="005D4EAF">
        <w:rPr>
          <w:sz w:val="20"/>
          <w:szCs w:val="20"/>
        </w:rPr>
        <w:t xml:space="preserve">редоставляемыми Исполнителем и не входящими в Программу, на основании отдельно заключенного договора </w:t>
      </w:r>
    </w:p>
    <w:p w14:paraId="5DA7E048" w14:textId="77777777" w:rsidR="00922C72" w:rsidRPr="005D4EAF" w:rsidRDefault="00542F9E" w:rsidP="007162F3">
      <w:pPr>
        <w:spacing w:after="0" w:line="240" w:lineRule="auto"/>
        <w:ind w:right="0" w:firstLine="0"/>
        <w:jc w:val="left"/>
        <w:rPr>
          <w:sz w:val="20"/>
          <w:szCs w:val="20"/>
        </w:rPr>
      </w:pPr>
      <w:r w:rsidRPr="005D4EAF">
        <w:rPr>
          <w:b/>
          <w:sz w:val="20"/>
          <w:szCs w:val="20"/>
        </w:rPr>
        <w:t xml:space="preserve"> </w:t>
      </w:r>
    </w:p>
    <w:p w14:paraId="0C540486" w14:textId="339022F9" w:rsidR="00922C72" w:rsidRPr="005D4EAF" w:rsidRDefault="00542F9E" w:rsidP="00E90129">
      <w:pPr>
        <w:numPr>
          <w:ilvl w:val="0"/>
          <w:numId w:val="2"/>
        </w:numPr>
        <w:spacing w:after="120" w:line="240" w:lineRule="auto"/>
        <w:ind w:left="851" w:right="1304" w:firstLine="0"/>
        <w:jc w:val="center"/>
        <w:rPr>
          <w:sz w:val="20"/>
          <w:szCs w:val="20"/>
        </w:rPr>
      </w:pPr>
      <w:r w:rsidRPr="005D4EAF">
        <w:rPr>
          <w:b/>
          <w:sz w:val="20"/>
          <w:szCs w:val="20"/>
        </w:rPr>
        <w:t>Оплата образовательных услуг и порядок расчетов</w:t>
      </w:r>
    </w:p>
    <w:p w14:paraId="144D0E78" w14:textId="0EBBC2CF" w:rsidR="00922C72" w:rsidRPr="005D4EAF" w:rsidRDefault="00542F9E" w:rsidP="003E695D">
      <w:pPr>
        <w:numPr>
          <w:ilvl w:val="1"/>
          <w:numId w:val="3"/>
        </w:numPr>
        <w:spacing w:after="0" w:line="240" w:lineRule="auto"/>
        <w:ind w:right="0"/>
        <w:rPr>
          <w:sz w:val="20"/>
          <w:szCs w:val="20"/>
        </w:rPr>
      </w:pPr>
      <w:r w:rsidRPr="005D4EAF">
        <w:rPr>
          <w:sz w:val="20"/>
          <w:szCs w:val="20"/>
        </w:rPr>
        <w:t>Стоимость образовательных услуг определяется Ученым советом Факультета и утверждается приказом руководителя</w:t>
      </w:r>
      <w:r w:rsidRPr="005D4EAF">
        <w:rPr>
          <w:b/>
          <w:color w:val="FF0000"/>
          <w:sz w:val="20"/>
          <w:szCs w:val="20"/>
        </w:rPr>
        <w:t xml:space="preserve"> </w:t>
      </w:r>
      <w:r w:rsidRPr="005D4EAF">
        <w:rPr>
          <w:sz w:val="20"/>
          <w:szCs w:val="20"/>
        </w:rPr>
        <w:t>Факультета. Общая</w:t>
      </w:r>
      <w:r w:rsidRPr="005D4EAF">
        <w:rPr>
          <w:b/>
          <w:color w:val="FF0000"/>
          <w:sz w:val="20"/>
          <w:szCs w:val="20"/>
        </w:rPr>
        <w:t xml:space="preserve"> </w:t>
      </w:r>
      <w:r w:rsidRPr="005D4EAF">
        <w:rPr>
          <w:bCs/>
          <w:sz w:val="20"/>
          <w:szCs w:val="20"/>
        </w:rPr>
        <w:t>с</w:t>
      </w:r>
      <w:r w:rsidRPr="005D4EAF">
        <w:rPr>
          <w:sz w:val="20"/>
          <w:szCs w:val="20"/>
        </w:rPr>
        <w:t xml:space="preserve">тоимость образовательных услуг по настоящему Договору </w:t>
      </w:r>
      <w:r w:rsidR="003E695D" w:rsidRPr="005D4EAF">
        <w:rPr>
          <w:sz w:val="20"/>
          <w:szCs w:val="20"/>
        </w:rPr>
        <w:t>с</w:t>
      </w:r>
      <w:r w:rsidRPr="005D4EAF">
        <w:rPr>
          <w:sz w:val="20"/>
          <w:szCs w:val="20"/>
        </w:rPr>
        <w:t>оставляет</w:t>
      </w:r>
      <w:r w:rsidR="008407D0" w:rsidRPr="005D4EAF">
        <w:rPr>
          <w:sz w:val="20"/>
          <w:szCs w:val="20"/>
        </w:rPr>
        <w:t xml:space="preserve"> </w:t>
      </w:r>
      <w:r w:rsidR="000A1DA2">
        <w:rPr>
          <w:b/>
          <w:bCs/>
          <w:sz w:val="20"/>
          <w:szCs w:val="20"/>
        </w:rPr>
        <w:t>180</w:t>
      </w:r>
      <w:r w:rsidR="00B248E2">
        <w:rPr>
          <w:b/>
          <w:bCs/>
          <w:sz w:val="20"/>
          <w:szCs w:val="20"/>
        </w:rPr>
        <w:t xml:space="preserve"> </w:t>
      </w:r>
      <w:r w:rsidR="00AA2270" w:rsidRPr="00783637">
        <w:rPr>
          <w:b/>
          <w:bCs/>
          <w:sz w:val="20"/>
          <w:szCs w:val="20"/>
        </w:rPr>
        <w:t>000 (</w:t>
      </w:r>
      <w:r w:rsidR="00783637" w:rsidRPr="00783637">
        <w:rPr>
          <w:b/>
          <w:bCs/>
          <w:sz w:val="20"/>
          <w:szCs w:val="20"/>
        </w:rPr>
        <w:t xml:space="preserve">Сто </w:t>
      </w:r>
      <w:r w:rsidR="000A1DA2">
        <w:rPr>
          <w:b/>
          <w:bCs/>
          <w:sz w:val="20"/>
          <w:szCs w:val="20"/>
        </w:rPr>
        <w:t>восемьдесят</w:t>
      </w:r>
      <w:r w:rsidR="0028556D">
        <w:rPr>
          <w:b/>
          <w:bCs/>
          <w:sz w:val="20"/>
          <w:szCs w:val="20"/>
        </w:rPr>
        <w:t xml:space="preserve"> </w:t>
      </w:r>
      <w:r w:rsidR="00AA2270" w:rsidRPr="00783637">
        <w:rPr>
          <w:b/>
          <w:bCs/>
          <w:sz w:val="20"/>
          <w:szCs w:val="20"/>
        </w:rPr>
        <w:t>тысяч</w:t>
      </w:r>
      <w:r w:rsidR="00A76D5F" w:rsidRPr="00783637">
        <w:rPr>
          <w:b/>
          <w:bCs/>
          <w:sz w:val="20"/>
          <w:szCs w:val="20"/>
        </w:rPr>
        <w:t>)</w:t>
      </w:r>
      <w:r w:rsidR="00AA2270" w:rsidRPr="005D4EAF">
        <w:rPr>
          <w:sz w:val="20"/>
          <w:szCs w:val="20"/>
        </w:rPr>
        <w:t xml:space="preserve"> рублей</w:t>
      </w:r>
      <w:r w:rsidRPr="005D4EAF">
        <w:rPr>
          <w:sz w:val="20"/>
          <w:szCs w:val="20"/>
        </w:rPr>
        <w:t>,</w:t>
      </w:r>
      <w:r w:rsidR="008407D0" w:rsidRPr="005D4EAF">
        <w:rPr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НДС не облагается. </w:t>
      </w:r>
      <w:bookmarkStart w:id="3" w:name="_Hlk140673715"/>
      <w:bookmarkStart w:id="4" w:name="_Hlk140678635"/>
      <w:r w:rsidR="00783637" w:rsidRPr="00783637">
        <w:rPr>
          <w:sz w:val="20"/>
          <w:szCs w:val="20"/>
        </w:rPr>
        <w:t>В стоимость обучения не входит стоимость платы за проживание в общежитии (если общежитие предоставляется)</w:t>
      </w:r>
      <w:bookmarkEnd w:id="3"/>
      <w:r w:rsidR="00783637" w:rsidRPr="00783637">
        <w:rPr>
          <w:sz w:val="20"/>
          <w:szCs w:val="20"/>
        </w:rPr>
        <w:t>.</w:t>
      </w:r>
      <w:r w:rsidR="00783637" w:rsidRPr="000C29CA">
        <w:rPr>
          <w:sz w:val="22"/>
        </w:rPr>
        <w:t xml:space="preserve"> </w:t>
      </w:r>
      <w:bookmarkEnd w:id="4"/>
      <w:r w:rsidRPr="005D4EAF">
        <w:rPr>
          <w:sz w:val="20"/>
          <w:szCs w:val="20"/>
        </w:rPr>
        <w:t>Изменение стоимости образовательных услуг в течение всего периода обучения не допускается,</w:t>
      </w:r>
      <w:r w:rsidRPr="005D4EAF">
        <w:rPr>
          <w:color w:val="FF0000"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  </w:t>
      </w:r>
    </w:p>
    <w:p w14:paraId="6B30C06C" w14:textId="27CF957D" w:rsidR="00922C72" w:rsidRPr="005D4EAF" w:rsidRDefault="00542F9E" w:rsidP="007162F3">
      <w:pPr>
        <w:numPr>
          <w:ilvl w:val="1"/>
          <w:numId w:val="3"/>
        </w:numPr>
        <w:spacing w:after="0" w:line="240" w:lineRule="auto"/>
        <w:ind w:right="0"/>
        <w:rPr>
          <w:sz w:val="20"/>
          <w:szCs w:val="20"/>
        </w:rPr>
      </w:pPr>
      <w:r w:rsidRPr="005D4EAF">
        <w:rPr>
          <w:sz w:val="20"/>
          <w:szCs w:val="20"/>
        </w:rPr>
        <w:t>Заказчик оплачивает образовательные услуги на основании выставленных Исполнителем квитанций</w:t>
      </w:r>
      <w:r w:rsidR="0063150A" w:rsidRPr="005D4EAF">
        <w:rPr>
          <w:sz w:val="20"/>
          <w:szCs w:val="20"/>
        </w:rPr>
        <w:t>.</w:t>
      </w:r>
    </w:p>
    <w:p w14:paraId="4852DD3B" w14:textId="564E1C2A" w:rsidR="00922C72" w:rsidRPr="00025034" w:rsidRDefault="00542F9E" w:rsidP="007162F3">
      <w:pPr>
        <w:numPr>
          <w:ilvl w:val="1"/>
          <w:numId w:val="3"/>
        </w:numPr>
        <w:spacing w:after="0" w:line="240" w:lineRule="auto"/>
        <w:ind w:right="0"/>
        <w:rPr>
          <w:sz w:val="20"/>
          <w:szCs w:val="20"/>
        </w:rPr>
      </w:pPr>
      <w:r w:rsidRPr="00025034">
        <w:rPr>
          <w:sz w:val="20"/>
          <w:szCs w:val="20"/>
        </w:rPr>
        <w:t xml:space="preserve">Оплата образовательных услуг производится в течение 10 (десяти) календарных дней со дня вступления настоящего Договора в силу. </w:t>
      </w:r>
    </w:p>
    <w:p w14:paraId="1AFD6A9B" w14:textId="50DE1FE3" w:rsidR="00922C72" w:rsidRPr="00B248E2" w:rsidRDefault="00542F9E" w:rsidP="00B248E2">
      <w:pPr>
        <w:numPr>
          <w:ilvl w:val="1"/>
          <w:numId w:val="3"/>
        </w:numPr>
        <w:spacing w:after="0" w:line="240" w:lineRule="auto"/>
        <w:ind w:right="0"/>
        <w:rPr>
          <w:color w:val="auto"/>
          <w:sz w:val="20"/>
          <w:szCs w:val="20"/>
        </w:rPr>
      </w:pPr>
      <w:r w:rsidRPr="00025034">
        <w:rPr>
          <w:sz w:val="20"/>
          <w:szCs w:val="20"/>
        </w:rPr>
        <w:t>Заказчик оплачивает</w:t>
      </w:r>
      <w:r w:rsidRPr="005D4EAF">
        <w:rPr>
          <w:sz w:val="20"/>
          <w:szCs w:val="20"/>
        </w:rPr>
        <w:t xml:space="preserve"> оказание услуг путем перечисления денежных средств, в соответствии с </w:t>
      </w:r>
      <w:r w:rsidRPr="005D4EAF">
        <w:rPr>
          <w:color w:val="auto"/>
          <w:sz w:val="20"/>
          <w:szCs w:val="20"/>
        </w:rPr>
        <w:t>пунктом</w:t>
      </w:r>
      <w:r w:rsidR="007D58FB" w:rsidRPr="005D4EAF">
        <w:rPr>
          <w:color w:val="auto"/>
          <w:sz w:val="20"/>
          <w:szCs w:val="20"/>
        </w:rPr>
        <w:t> </w:t>
      </w:r>
      <w:r w:rsidRPr="005D4EAF">
        <w:rPr>
          <w:color w:val="auto"/>
          <w:sz w:val="20"/>
          <w:szCs w:val="20"/>
        </w:rPr>
        <w:t>6.3.  настоящего Договора на текущий счет Центральной бухгалтерии МГУ</w:t>
      </w:r>
      <w:r w:rsidR="00CB15EA" w:rsidRPr="005D4EAF">
        <w:rPr>
          <w:color w:val="auto"/>
          <w:sz w:val="20"/>
          <w:szCs w:val="20"/>
        </w:rPr>
        <w:t xml:space="preserve"> в размере</w:t>
      </w:r>
      <w:r w:rsidRPr="005D4EAF">
        <w:rPr>
          <w:color w:val="auto"/>
          <w:sz w:val="20"/>
          <w:szCs w:val="20"/>
        </w:rPr>
        <w:t xml:space="preserve"> </w:t>
      </w:r>
      <w:r w:rsidR="00CB15EA" w:rsidRPr="005D4EAF">
        <w:rPr>
          <w:i/>
          <w:color w:val="auto"/>
          <w:sz w:val="20"/>
          <w:szCs w:val="20"/>
        </w:rPr>
        <w:t xml:space="preserve">15 % </w:t>
      </w:r>
      <w:r w:rsidRPr="005D4EAF">
        <w:rPr>
          <w:color w:val="auto"/>
          <w:sz w:val="20"/>
          <w:szCs w:val="20"/>
        </w:rPr>
        <w:t>от суммы, указанной в п.6.1. настоящего Договора</w:t>
      </w:r>
      <w:r w:rsidR="008828E8" w:rsidRPr="005D4EAF">
        <w:rPr>
          <w:color w:val="auto"/>
          <w:sz w:val="20"/>
          <w:szCs w:val="20"/>
        </w:rPr>
        <w:t>,</w:t>
      </w:r>
      <w:r w:rsidRPr="005D4EAF">
        <w:rPr>
          <w:color w:val="auto"/>
          <w:sz w:val="20"/>
          <w:szCs w:val="20"/>
        </w:rPr>
        <w:t xml:space="preserve"> </w:t>
      </w:r>
      <w:r w:rsidR="00DC3312" w:rsidRPr="005D4EAF">
        <w:rPr>
          <w:color w:val="auto"/>
          <w:sz w:val="20"/>
          <w:szCs w:val="20"/>
        </w:rPr>
        <w:t xml:space="preserve">в размере </w:t>
      </w:r>
      <w:r w:rsidR="00B248E2">
        <w:rPr>
          <w:b/>
          <w:bCs/>
          <w:color w:val="auto"/>
          <w:sz w:val="20"/>
          <w:szCs w:val="20"/>
        </w:rPr>
        <w:t>2</w:t>
      </w:r>
      <w:r w:rsidR="00882888">
        <w:rPr>
          <w:b/>
          <w:bCs/>
          <w:color w:val="auto"/>
          <w:sz w:val="20"/>
          <w:szCs w:val="20"/>
        </w:rPr>
        <w:t>7</w:t>
      </w:r>
      <w:r w:rsidR="00783637" w:rsidRPr="00783637">
        <w:rPr>
          <w:b/>
          <w:bCs/>
          <w:color w:val="auto"/>
          <w:sz w:val="20"/>
          <w:szCs w:val="20"/>
        </w:rPr>
        <w:t xml:space="preserve"> </w:t>
      </w:r>
      <w:r w:rsidR="002230CF" w:rsidRPr="00783637">
        <w:rPr>
          <w:b/>
          <w:bCs/>
          <w:color w:val="auto"/>
          <w:sz w:val="20"/>
          <w:szCs w:val="20"/>
        </w:rPr>
        <w:t>0</w:t>
      </w:r>
      <w:r w:rsidR="00DC3312" w:rsidRPr="00783637">
        <w:rPr>
          <w:b/>
          <w:bCs/>
          <w:color w:val="auto"/>
          <w:sz w:val="20"/>
          <w:szCs w:val="20"/>
        </w:rPr>
        <w:t>00 (</w:t>
      </w:r>
      <w:r w:rsidR="00B248E2">
        <w:rPr>
          <w:b/>
          <w:bCs/>
          <w:color w:val="auto"/>
          <w:sz w:val="20"/>
          <w:szCs w:val="20"/>
        </w:rPr>
        <w:t xml:space="preserve">Двадцать </w:t>
      </w:r>
      <w:r w:rsidR="00882888">
        <w:rPr>
          <w:b/>
          <w:bCs/>
          <w:color w:val="auto"/>
          <w:sz w:val="20"/>
          <w:szCs w:val="20"/>
        </w:rPr>
        <w:t xml:space="preserve">семь </w:t>
      </w:r>
      <w:r w:rsidR="00DC3312" w:rsidRPr="00783637">
        <w:rPr>
          <w:b/>
          <w:bCs/>
          <w:color w:val="auto"/>
          <w:sz w:val="20"/>
          <w:szCs w:val="20"/>
        </w:rPr>
        <w:t>тысяч)</w:t>
      </w:r>
      <w:r w:rsidR="00DC3312" w:rsidRPr="005D4EAF">
        <w:rPr>
          <w:color w:val="auto"/>
          <w:sz w:val="20"/>
          <w:szCs w:val="20"/>
        </w:rPr>
        <w:t xml:space="preserve"> рублей, и на текущий счет Факультета в размере </w:t>
      </w:r>
      <w:r w:rsidR="00DC3312" w:rsidRPr="005D4EAF">
        <w:rPr>
          <w:i/>
          <w:color w:val="auto"/>
          <w:sz w:val="20"/>
          <w:szCs w:val="20"/>
        </w:rPr>
        <w:t xml:space="preserve">85% </w:t>
      </w:r>
      <w:r w:rsidR="00DC3312" w:rsidRPr="005D4EAF">
        <w:rPr>
          <w:color w:val="auto"/>
          <w:sz w:val="20"/>
          <w:szCs w:val="20"/>
        </w:rPr>
        <w:t xml:space="preserve"> от суммы, указанной в п.6.1. настоящего Договора, в размере </w:t>
      </w:r>
      <w:r w:rsidR="00882888">
        <w:rPr>
          <w:b/>
          <w:bCs/>
          <w:color w:val="auto"/>
          <w:sz w:val="20"/>
          <w:szCs w:val="20"/>
        </w:rPr>
        <w:t>153</w:t>
      </w:r>
      <w:r w:rsidR="00783637" w:rsidRPr="00783637">
        <w:rPr>
          <w:b/>
          <w:bCs/>
          <w:color w:val="auto"/>
          <w:sz w:val="20"/>
          <w:szCs w:val="20"/>
        </w:rPr>
        <w:t xml:space="preserve"> </w:t>
      </w:r>
      <w:r w:rsidR="002230CF" w:rsidRPr="00783637">
        <w:rPr>
          <w:b/>
          <w:bCs/>
          <w:color w:val="auto"/>
          <w:sz w:val="20"/>
          <w:szCs w:val="20"/>
        </w:rPr>
        <w:t>0</w:t>
      </w:r>
      <w:r w:rsidR="00DC3312" w:rsidRPr="00783637">
        <w:rPr>
          <w:b/>
          <w:bCs/>
          <w:color w:val="auto"/>
          <w:sz w:val="20"/>
          <w:szCs w:val="20"/>
        </w:rPr>
        <w:t>00 (</w:t>
      </w:r>
      <w:r w:rsidR="00783637" w:rsidRPr="00783637">
        <w:rPr>
          <w:b/>
          <w:bCs/>
          <w:color w:val="auto"/>
          <w:sz w:val="20"/>
          <w:szCs w:val="20"/>
        </w:rPr>
        <w:t xml:space="preserve">Сто </w:t>
      </w:r>
      <w:r w:rsidR="00882888">
        <w:rPr>
          <w:b/>
          <w:bCs/>
          <w:color w:val="auto"/>
          <w:sz w:val="20"/>
          <w:szCs w:val="20"/>
        </w:rPr>
        <w:t xml:space="preserve">пятьдесят три </w:t>
      </w:r>
      <w:r w:rsidR="00783637" w:rsidRPr="00783637">
        <w:rPr>
          <w:b/>
          <w:bCs/>
          <w:color w:val="auto"/>
          <w:sz w:val="20"/>
          <w:szCs w:val="20"/>
        </w:rPr>
        <w:t>тысяч</w:t>
      </w:r>
      <w:r w:rsidR="00882888">
        <w:rPr>
          <w:b/>
          <w:bCs/>
          <w:color w:val="auto"/>
          <w:sz w:val="20"/>
          <w:szCs w:val="20"/>
        </w:rPr>
        <w:t>и</w:t>
      </w:r>
      <w:r w:rsidR="00783637" w:rsidRPr="00783637">
        <w:rPr>
          <w:b/>
          <w:bCs/>
          <w:color w:val="auto"/>
          <w:sz w:val="20"/>
          <w:szCs w:val="20"/>
        </w:rPr>
        <w:t>)</w:t>
      </w:r>
      <w:r w:rsidR="00DC3312" w:rsidRPr="005D4EAF">
        <w:rPr>
          <w:color w:val="auto"/>
          <w:sz w:val="20"/>
          <w:szCs w:val="20"/>
        </w:rPr>
        <w:t xml:space="preserve"> рублей.</w:t>
      </w:r>
    </w:p>
    <w:p w14:paraId="06EF8BBD" w14:textId="77777777" w:rsidR="00922C72" w:rsidRPr="005D4EAF" w:rsidRDefault="00542F9E" w:rsidP="00E90129">
      <w:pPr>
        <w:pStyle w:val="3"/>
        <w:spacing w:after="120" w:line="240" w:lineRule="auto"/>
        <w:ind w:left="567" w:hanging="11"/>
        <w:rPr>
          <w:sz w:val="20"/>
          <w:szCs w:val="20"/>
        </w:rPr>
      </w:pPr>
      <w:r w:rsidRPr="005D4EAF">
        <w:rPr>
          <w:sz w:val="20"/>
          <w:szCs w:val="20"/>
        </w:rPr>
        <w:t>7.</w:t>
      </w:r>
      <w:r w:rsidRPr="005D4EAF">
        <w:rPr>
          <w:rFonts w:ascii="Arial" w:eastAsia="Arial" w:hAnsi="Arial" w:cs="Arial"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Сроки действия Договора </w:t>
      </w:r>
    </w:p>
    <w:p w14:paraId="57DC9704" w14:textId="77777777" w:rsidR="00AF2DCC" w:rsidRDefault="00AF2DCC" w:rsidP="00AF2DCC">
      <w:pPr>
        <w:spacing w:after="0" w:line="240" w:lineRule="auto"/>
        <w:ind w:right="0" w:firstLine="708"/>
        <w:rPr>
          <w:sz w:val="20"/>
          <w:szCs w:val="20"/>
        </w:rPr>
      </w:pPr>
      <w:r w:rsidRPr="00AF5FF4">
        <w:rPr>
          <w:sz w:val="20"/>
          <w:szCs w:val="20"/>
        </w:rPr>
        <w:t>7.1. Настоящий Договор вступает в силу с момента подписания сторонами и действует до полного исполнения сторонами принятых обязательств по Договору.</w:t>
      </w:r>
    </w:p>
    <w:p w14:paraId="56EF5623" w14:textId="77777777" w:rsidR="00CB15EA" w:rsidRPr="005D4EAF" w:rsidRDefault="00CB15EA" w:rsidP="007162F3">
      <w:pPr>
        <w:pStyle w:val="3"/>
        <w:spacing w:after="0" w:line="240" w:lineRule="auto"/>
        <w:ind w:left="566" w:right="7"/>
        <w:rPr>
          <w:sz w:val="20"/>
          <w:szCs w:val="20"/>
        </w:rPr>
      </w:pPr>
    </w:p>
    <w:p w14:paraId="7DC23D6D" w14:textId="77777777" w:rsidR="00922C72" w:rsidRPr="005D4EAF" w:rsidRDefault="00542F9E" w:rsidP="00E90129">
      <w:pPr>
        <w:pStyle w:val="3"/>
        <w:spacing w:after="120" w:line="240" w:lineRule="auto"/>
        <w:ind w:left="567" w:right="6" w:hanging="11"/>
        <w:rPr>
          <w:sz w:val="20"/>
          <w:szCs w:val="20"/>
        </w:rPr>
      </w:pPr>
      <w:r w:rsidRPr="005D4EAF">
        <w:rPr>
          <w:sz w:val="20"/>
          <w:szCs w:val="20"/>
        </w:rPr>
        <w:t>8.</w:t>
      </w:r>
      <w:r w:rsidRPr="005D4EAF">
        <w:rPr>
          <w:rFonts w:ascii="Arial" w:eastAsia="Arial" w:hAnsi="Arial" w:cs="Arial"/>
          <w:sz w:val="20"/>
          <w:szCs w:val="20"/>
        </w:rPr>
        <w:t xml:space="preserve"> </w:t>
      </w:r>
      <w:r w:rsidRPr="005D4EAF">
        <w:rPr>
          <w:sz w:val="20"/>
          <w:szCs w:val="20"/>
        </w:rPr>
        <w:t xml:space="preserve">Основания изменения и расторжения Договора </w:t>
      </w:r>
    </w:p>
    <w:p w14:paraId="1FBB8A31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8.1. Условия, на которых заключен настоящий Договор, могут быть изменены путем заключения дополнительного соглашения к настоящему Договору, а в случае наступления обстоятельств непреодолимой силы — на основании акта государственного органа или судебного решения. </w:t>
      </w:r>
    </w:p>
    <w:p w14:paraId="426D3415" w14:textId="0E8BE7B4" w:rsidR="00922C72" w:rsidRPr="005D4EAF" w:rsidRDefault="00542F9E" w:rsidP="003E695D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8.2. Настоящий Договор может быть расторгнут по соглашению Сторон, а также в случаях, предусмотренных пунктами 3.2.4., 4.2.3. настоящего Договора. </w:t>
      </w:r>
    </w:p>
    <w:p w14:paraId="7273E676" w14:textId="77777777" w:rsidR="00922C72" w:rsidRPr="005D4EAF" w:rsidRDefault="00542F9E" w:rsidP="007162F3">
      <w:pPr>
        <w:spacing w:after="0" w:line="240" w:lineRule="auto"/>
        <w:ind w:right="0" w:firstLine="0"/>
        <w:jc w:val="left"/>
        <w:rPr>
          <w:sz w:val="20"/>
          <w:szCs w:val="20"/>
        </w:rPr>
      </w:pPr>
      <w:r w:rsidRPr="005D4EAF">
        <w:rPr>
          <w:b/>
          <w:sz w:val="20"/>
          <w:szCs w:val="20"/>
        </w:rPr>
        <w:t xml:space="preserve"> </w:t>
      </w:r>
    </w:p>
    <w:p w14:paraId="0B4A49DF" w14:textId="547BC74B" w:rsidR="00922C72" w:rsidRPr="005D4EAF" w:rsidRDefault="00542F9E" w:rsidP="005D4EAF">
      <w:pPr>
        <w:numPr>
          <w:ilvl w:val="0"/>
          <w:numId w:val="4"/>
        </w:numPr>
        <w:spacing w:after="120" w:line="240" w:lineRule="auto"/>
        <w:ind w:left="851" w:right="0" w:firstLine="0"/>
        <w:jc w:val="center"/>
        <w:rPr>
          <w:sz w:val="20"/>
          <w:szCs w:val="20"/>
        </w:rPr>
      </w:pPr>
      <w:r w:rsidRPr="005D4EAF">
        <w:rPr>
          <w:b/>
          <w:sz w:val="20"/>
          <w:szCs w:val="20"/>
        </w:rPr>
        <w:t xml:space="preserve">Ответственность за неисполнение или ненадлежащее исполнение </w:t>
      </w:r>
      <w:r w:rsidR="00FB1737" w:rsidRPr="005D4EAF">
        <w:rPr>
          <w:b/>
          <w:sz w:val="20"/>
          <w:szCs w:val="20"/>
        </w:rPr>
        <w:br/>
      </w:r>
      <w:r w:rsidRPr="005D4EAF">
        <w:rPr>
          <w:b/>
          <w:sz w:val="20"/>
          <w:szCs w:val="20"/>
        </w:rPr>
        <w:t>обязательств по настоящему Договору и порядок разрешения споров</w:t>
      </w:r>
    </w:p>
    <w:p w14:paraId="1214C59C" w14:textId="77777777" w:rsidR="00170BDB" w:rsidRPr="00F5283D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>9.1.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Федерации.</w:t>
      </w:r>
    </w:p>
    <w:p w14:paraId="41EDAA18" w14:textId="77777777" w:rsidR="00170BDB" w:rsidRPr="00F5283D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>9.2. Все споры, возникающие в связи с исполнением настоящего Договора, разрешаются путем переговоров, а при недостижении согласия по предмету спора - в судебном порядке в соответствующем суде по месту нахождения МГУ.</w:t>
      </w:r>
    </w:p>
    <w:p w14:paraId="55A32BF1" w14:textId="77777777" w:rsidR="00170BDB" w:rsidRPr="00F5283D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 xml:space="preserve">9.3. Претензии Сторон по существу имеющихся разногласий направляются в письменной форме по адресам, указанным в Договоре. </w:t>
      </w:r>
    </w:p>
    <w:p w14:paraId="6FD9927E" w14:textId="77777777" w:rsidR="00170BDB" w:rsidRPr="00F5283D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>9.4. Стороны освобождаются от ответственности за частичное или полное неисполнение обязательств по настоящему Договору, если надлежащее исполнение обязательств оказалось невозможным вследствие обстоятельств непреодолимой силы, возникших после заключения настоящего Договора.</w:t>
      </w:r>
    </w:p>
    <w:p w14:paraId="08D5D2BB" w14:textId="77777777" w:rsidR="00170BDB" w:rsidRPr="00F5283D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>9.5. К числу обстоятельств непреодолимой силы относятся (приведенный ниже перечень не является исчерпывающим):</w:t>
      </w:r>
    </w:p>
    <w:p w14:paraId="0E01F33A" w14:textId="77777777" w:rsidR="00170BDB" w:rsidRPr="00F5283D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 xml:space="preserve">– вспышка заболевания новой коронавирусной инфекции (2019-nCoV) на территории Российской Федерации или локально в г. Москва; </w:t>
      </w:r>
    </w:p>
    <w:p w14:paraId="7BDCC0BF" w14:textId="77777777" w:rsidR="00170BDB" w:rsidRPr="00F5283D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>– введение режима повышенной готовности, режима чрезвычайной ситуации, режима самоизоляции, пропускного режима на территории Российской Федерации или локально в г. Москва;</w:t>
      </w:r>
    </w:p>
    <w:p w14:paraId="5EDB66EE" w14:textId="77777777" w:rsidR="00170BDB" w:rsidRPr="00F5283D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>– введение запрета либо наложение любого рода ограничений (в том числе по численности и времени суток) на проведение массовых мероприятий на территории Российской Федерации или локально в г. Москва;</w:t>
      </w:r>
    </w:p>
    <w:p w14:paraId="3FE37FFD" w14:textId="2208A8EE" w:rsidR="00922C72" w:rsidRPr="005D4EAF" w:rsidRDefault="00170BDB" w:rsidP="00170BDB">
      <w:pPr>
        <w:spacing w:after="0" w:line="240" w:lineRule="auto"/>
        <w:ind w:left="184" w:right="0"/>
        <w:rPr>
          <w:sz w:val="20"/>
          <w:szCs w:val="20"/>
        </w:rPr>
      </w:pPr>
      <w:r w:rsidRPr="00F5283D">
        <w:rPr>
          <w:sz w:val="20"/>
          <w:szCs w:val="20"/>
        </w:rPr>
        <w:t>– федеральные и региональные нормативно-правовые акты, вступление в законную силу которых делает невозможным исполнение Договора.</w:t>
      </w:r>
    </w:p>
    <w:p w14:paraId="15B1F36A" w14:textId="77777777" w:rsidR="00922C72" w:rsidRPr="005D4EAF" w:rsidRDefault="00542F9E" w:rsidP="00E90129">
      <w:pPr>
        <w:pStyle w:val="3"/>
        <w:spacing w:after="120" w:line="240" w:lineRule="auto"/>
        <w:ind w:left="567" w:right="6" w:hanging="11"/>
        <w:rPr>
          <w:sz w:val="20"/>
          <w:szCs w:val="20"/>
        </w:rPr>
      </w:pPr>
      <w:r w:rsidRPr="005D4EAF">
        <w:rPr>
          <w:sz w:val="20"/>
          <w:szCs w:val="20"/>
        </w:rPr>
        <w:t xml:space="preserve">10. Заключительные положения </w:t>
      </w:r>
    </w:p>
    <w:p w14:paraId="66D3EF90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10.1. При предоставлении Обучающемуся места в общежитии МГУ заключается отдельный договор между МГУ и Обучающимся или Заказчиком.  </w:t>
      </w:r>
    </w:p>
    <w:p w14:paraId="6B9A6125" w14:textId="722665AC" w:rsidR="00922C72" w:rsidRPr="005D4EAF" w:rsidRDefault="00542F9E" w:rsidP="007162F3">
      <w:pPr>
        <w:spacing w:after="0" w:line="240" w:lineRule="auto"/>
        <w:ind w:left="184" w:right="110"/>
        <w:rPr>
          <w:sz w:val="20"/>
          <w:szCs w:val="20"/>
        </w:rPr>
      </w:pPr>
      <w:r w:rsidRPr="005D4EAF">
        <w:rPr>
          <w:sz w:val="20"/>
          <w:szCs w:val="20"/>
        </w:rPr>
        <w:t xml:space="preserve">10.2. Настоящий Договор составлен в </w:t>
      </w:r>
      <w:r w:rsidR="009F5B81" w:rsidRPr="005D4EAF">
        <w:rPr>
          <w:sz w:val="20"/>
          <w:szCs w:val="20"/>
        </w:rPr>
        <w:t>трех</w:t>
      </w:r>
      <w:r w:rsidRPr="005D4EAF">
        <w:rPr>
          <w:sz w:val="20"/>
          <w:szCs w:val="20"/>
        </w:rPr>
        <w:t xml:space="preserve"> экземплярах, имеющих одинаковую юридическую силу: один экземпляр хранится в </w:t>
      </w:r>
      <w:r w:rsidR="007D58FB" w:rsidRPr="005D4EAF">
        <w:rPr>
          <w:sz w:val="20"/>
          <w:szCs w:val="20"/>
        </w:rPr>
        <w:t>Управлени</w:t>
      </w:r>
      <w:r w:rsidR="00783637">
        <w:rPr>
          <w:sz w:val="20"/>
          <w:szCs w:val="20"/>
        </w:rPr>
        <w:t>и</w:t>
      </w:r>
      <w:r w:rsidR="007D58FB" w:rsidRPr="005D4EAF">
        <w:rPr>
          <w:sz w:val="20"/>
          <w:szCs w:val="20"/>
        </w:rPr>
        <w:t xml:space="preserve"> дополнительного образования </w:t>
      </w:r>
      <w:r w:rsidRPr="005D4EAF">
        <w:rPr>
          <w:sz w:val="20"/>
          <w:szCs w:val="20"/>
        </w:rPr>
        <w:t>МГУ, второй экземпляр — в личном деле Обучающегося</w:t>
      </w:r>
      <w:r w:rsidR="009F5B81" w:rsidRPr="005D4EAF">
        <w:rPr>
          <w:sz w:val="20"/>
          <w:szCs w:val="20"/>
        </w:rPr>
        <w:t xml:space="preserve"> </w:t>
      </w:r>
      <w:r w:rsidRPr="005D4EAF">
        <w:rPr>
          <w:sz w:val="20"/>
          <w:szCs w:val="20"/>
        </w:rPr>
        <w:t>на Факультете, третий экземпляр — у Заказчика</w:t>
      </w:r>
      <w:r w:rsidR="009F5B81" w:rsidRPr="005D4EAF">
        <w:rPr>
          <w:sz w:val="20"/>
          <w:szCs w:val="20"/>
        </w:rPr>
        <w:t xml:space="preserve"> (он же </w:t>
      </w:r>
      <w:r w:rsidRPr="005D4EAF">
        <w:rPr>
          <w:sz w:val="20"/>
          <w:szCs w:val="20"/>
        </w:rPr>
        <w:t>Обучающ</w:t>
      </w:r>
      <w:r w:rsidR="009F5B81" w:rsidRPr="005D4EAF">
        <w:rPr>
          <w:sz w:val="20"/>
          <w:szCs w:val="20"/>
        </w:rPr>
        <w:t>ийся)</w:t>
      </w:r>
      <w:r w:rsidRPr="005D4EAF">
        <w:rPr>
          <w:sz w:val="20"/>
          <w:szCs w:val="20"/>
        </w:rPr>
        <w:t xml:space="preserve">. </w:t>
      </w:r>
    </w:p>
    <w:p w14:paraId="1C8DAF9F" w14:textId="77777777" w:rsidR="00922C72" w:rsidRPr="005D4EAF" w:rsidRDefault="00542F9E" w:rsidP="007162F3">
      <w:pPr>
        <w:spacing w:after="0" w:line="240" w:lineRule="auto"/>
        <w:ind w:left="184" w:right="0"/>
        <w:rPr>
          <w:sz w:val="20"/>
          <w:szCs w:val="20"/>
        </w:rPr>
      </w:pPr>
      <w:r w:rsidRPr="005D4EAF">
        <w:rPr>
          <w:sz w:val="20"/>
          <w:szCs w:val="20"/>
        </w:rPr>
        <w:t xml:space="preserve">10.3. До заключения настоящего Договора Заказчику и Обучающемуся предоставлена вся необходимая информация об оказываемых Исполнителем услугах. </w:t>
      </w:r>
    </w:p>
    <w:p w14:paraId="02971EE3" w14:textId="77777777" w:rsidR="00922C72" w:rsidRPr="005D4EAF" w:rsidRDefault="00542F9E" w:rsidP="007162F3">
      <w:pPr>
        <w:spacing w:after="0" w:line="240" w:lineRule="auto"/>
        <w:ind w:left="184" w:right="110"/>
        <w:rPr>
          <w:sz w:val="20"/>
          <w:szCs w:val="20"/>
        </w:rPr>
      </w:pPr>
      <w:r w:rsidRPr="005D4EAF">
        <w:rPr>
          <w:sz w:val="20"/>
          <w:szCs w:val="20"/>
        </w:rPr>
        <w:lastRenderedPageBreak/>
        <w:t xml:space="preserve">10.4. Все уведомления и сообщения направляются Сторонами в письменной форме по адресам, указанным в Договоре. В случае изменения адреса, банковских и иных реквизитов Стороны обязуются уведомить друг друга не позднее 7 (семи) календарных дней с момента вступления изменений в силу. </w:t>
      </w:r>
    </w:p>
    <w:p w14:paraId="45C5E6AC" w14:textId="71201972" w:rsidR="00922C72" w:rsidRDefault="00542F9E" w:rsidP="00B248E2">
      <w:pPr>
        <w:spacing w:after="0" w:line="240" w:lineRule="auto"/>
        <w:ind w:left="184" w:right="116"/>
        <w:rPr>
          <w:sz w:val="20"/>
          <w:szCs w:val="20"/>
        </w:rPr>
      </w:pPr>
      <w:r w:rsidRPr="005D4EAF">
        <w:rPr>
          <w:sz w:val="20"/>
          <w:szCs w:val="20"/>
        </w:rPr>
        <w:t xml:space="preserve">10.5. Дополнительные соглашения к настоящему Договору, в случае их подписания, являются его неотъемлемой частью, имеют равную с ним юридическую силу и вступают в силу с момента подписания Сторонами. </w:t>
      </w:r>
    </w:p>
    <w:p w14:paraId="47AFA5A1" w14:textId="77777777" w:rsidR="00FE4CDC" w:rsidRPr="005D4EAF" w:rsidRDefault="00FE4CDC" w:rsidP="00B248E2">
      <w:pPr>
        <w:spacing w:after="0" w:line="240" w:lineRule="auto"/>
        <w:ind w:left="184" w:right="116"/>
        <w:rPr>
          <w:sz w:val="20"/>
          <w:szCs w:val="20"/>
        </w:rPr>
      </w:pPr>
    </w:p>
    <w:p w14:paraId="78EE6EE3" w14:textId="6F9DB5F8" w:rsidR="00D86D49" w:rsidRPr="005D4EAF" w:rsidRDefault="00542F9E" w:rsidP="00AA2270">
      <w:pPr>
        <w:pStyle w:val="3"/>
        <w:numPr>
          <w:ilvl w:val="0"/>
          <w:numId w:val="6"/>
        </w:numPr>
        <w:spacing w:after="120" w:line="240" w:lineRule="auto"/>
        <w:ind w:right="6" w:hanging="357"/>
        <w:rPr>
          <w:sz w:val="20"/>
          <w:szCs w:val="20"/>
        </w:rPr>
      </w:pPr>
      <w:r w:rsidRPr="005D4EAF">
        <w:rPr>
          <w:sz w:val="20"/>
          <w:szCs w:val="20"/>
        </w:rPr>
        <w:t xml:space="preserve">Юридические адреса, реквизиты и подписи Сторон: </w:t>
      </w:r>
    </w:p>
    <w:tbl>
      <w:tblPr>
        <w:tblStyle w:val="a4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  <w:gridCol w:w="236"/>
      </w:tblGrid>
      <w:tr w:rsidR="00970297" w:rsidRPr="005D4EAF" w14:paraId="7A54CC38" w14:textId="77777777" w:rsidTr="00045C23">
        <w:trPr>
          <w:trHeight w:val="80"/>
        </w:trPr>
        <w:tc>
          <w:tcPr>
            <w:tcW w:w="9576" w:type="dxa"/>
          </w:tcPr>
          <w:tbl>
            <w:tblPr>
              <w:tblStyle w:val="a4"/>
              <w:tblW w:w="9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03"/>
              <w:gridCol w:w="4257"/>
            </w:tblGrid>
            <w:tr w:rsidR="00901612" w:rsidRPr="005D4EAF" w14:paraId="32AC6315" w14:textId="77777777" w:rsidTr="00D75C81">
              <w:trPr>
                <w:trHeight w:val="80"/>
              </w:trPr>
              <w:tc>
                <w:tcPr>
                  <w:tcW w:w="5103" w:type="dxa"/>
                </w:tcPr>
                <w:p w14:paraId="558665BB" w14:textId="77777777" w:rsidR="00424AC6" w:rsidRPr="00424AC6" w:rsidRDefault="00424AC6" w:rsidP="00424AC6">
                  <w:pPr>
                    <w:ind w:left="0" w:hanging="35"/>
                    <w:rPr>
                      <w:b/>
                      <w:sz w:val="20"/>
                      <w:szCs w:val="20"/>
                    </w:rPr>
                  </w:pPr>
                  <w:r w:rsidRPr="00424AC6">
                    <w:rPr>
                      <w:b/>
                      <w:sz w:val="20"/>
                      <w:szCs w:val="20"/>
                    </w:rPr>
                    <w:t>Исполнитель:</w:t>
                  </w:r>
                </w:p>
                <w:p w14:paraId="2E227F0C" w14:textId="1FF99977" w:rsidR="00B02202" w:rsidRPr="00B02202" w:rsidRDefault="00424AC6" w:rsidP="00424AC6">
                  <w:pPr>
                    <w:ind w:left="0" w:hanging="35"/>
                    <w:rPr>
                      <w:b/>
                      <w:sz w:val="20"/>
                      <w:szCs w:val="20"/>
                    </w:rPr>
                  </w:pPr>
                  <w:r w:rsidRPr="00424AC6">
                    <w:rPr>
                      <w:b/>
                      <w:sz w:val="20"/>
                      <w:szCs w:val="20"/>
                    </w:rPr>
                    <w:t>Федеральное государственное бюджетное образовательное учреждение высшего образования «Московский государственный университет имени М.В.Ломоносова»</w:t>
                  </w:r>
                </w:p>
                <w:p w14:paraId="7C70BCC2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119991, Российская Федерация, Москва,  </w:t>
                  </w:r>
                </w:p>
                <w:p w14:paraId="0C065C2C" w14:textId="639FABA9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ГСП-1, Ленинские Горы, д.1,</w:t>
                  </w:r>
                  <w:r w:rsidR="0071280D">
                    <w:rPr>
                      <w:bCs/>
                      <w:sz w:val="20"/>
                      <w:szCs w:val="20"/>
                    </w:rPr>
                    <w:br/>
                  </w:r>
                  <w:r w:rsidRPr="00B02202">
                    <w:rPr>
                      <w:bCs/>
                      <w:sz w:val="20"/>
                      <w:szCs w:val="20"/>
                    </w:rPr>
                    <w:t xml:space="preserve">Московский государственный университет имени М.В.Ломоносова </w:t>
                  </w:r>
                  <w:r w:rsidRPr="00B02202">
                    <w:rPr>
                      <w:bCs/>
                      <w:sz w:val="20"/>
                      <w:szCs w:val="20"/>
                    </w:rPr>
                    <w:tab/>
                    <w:t xml:space="preserve"> </w:t>
                  </w:r>
                </w:p>
                <w:p w14:paraId="6B0ABF40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ИНН 7729082090 КПП 772901001 </w:t>
                  </w:r>
                </w:p>
                <w:p w14:paraId="4655BB4D" w14:textId="52EAB833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Межрегиональное операционное управление Федерального Казначейства (Код ТОФК 9500), </w:t>
                  </w:r>
                </w:p>
                <w:p w14:paraId="61FF55BB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л/с  20956003860 (основной лицевой счет)</w:t>
                  </w:r>
                </w:p>
                <w:p w14:paraId="1B88E231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л/с 21956003860 (отдельный лицевой счет)</w:t>
                  </w:r>
                </w:p>
                <w:p w14:paraId="6D5A43EB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Банк получателя средств: </w:t>
                  </w:r>
                </w:p>
                <w:p w14:paraId="3AEC9192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ОПЕРАЦИОННЫЙ ДЕПАРТАМЕНТ БАНКА РОССИИ/Межрегиональное операционное управление Федерального казначейства г. Москва</w:t>
                  </w:r>
                </w:p>
                <w:p w14:paraId="209969FA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Номер банковского счета, входящего в состав ЕКС: 40102810045370000002</w:t>
                  </w:r>
                </w:p>
                <w:p w14:paraId="388370CA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БИК территориального органа ФК: 024501901</w:t>
                  </w:r>
                </w:p>
                <w:p w14:paraId="258ACE79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Номер казначейского счета: 03214643000000019500</w:t>
                  </w:r>
                </w:p>
                <w:p w14:paraId="591FD0AC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КБК: 00000000000000000130 </w:t>
                  </w:r>
                </w:p>
                <w:p w14:paraId="349532B9" w14:textId="77777777" w:rsidR="00B02202" w:rsidRPr="00424AC6" w:rsidRDefault="00B02202" w:rsidP="0071280D">
                  <w:pPr>
                    <w:ind w:hanging="35"/>
                    <w:jc w:val="left"/>
                    <w:rPr>
                      <w:bCs/>
                      <w:sz w:val="12"/>
                      <w:szCs w:val="12"/>
                    </w:rPr>
                  </w:pPr>
                </w:p>
                <w:p w14:paraId="5AC7ADAF" w14:textId="5ACF176B" w:rsidR="00B02202" w:rsidRPr="00B02202" w:rsidRDefault="00223029" w:rsidP="0071280D">
                  <w:pPr>
                    <w:ind w:left="0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Н</w:t>
                  </w:r>
                  <w:r w:rsidR="00B02202" w:rsidRPr="00B02202">
                    <w:rPr>
                      <w:bCs/>
                      <w:sz w:val="20"/>
                      <w:szCs w:val="20"/>
                    </w:rPr>
                    <w:t xml:space="preserve">ачальник управления </w:t>
                  </w:r>
                </w:p>
                <w:p w14:paraId="395F018B" w14:textId="77777777" w:rsidR="00B02202" w:rsidRPr="00B02202" w:rsidRDefault="00B02202" w:rsidP="0071280D">
                  <w:pPr>
                    <w:ind w:left="0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дополнительного образования МГУ </w:t>
                  </w:r>
                </w:p>
                <w:p w14:paraId="0CCB0BB7" w14:textId="77777777" w:rsidR="00B02202" w:rsidRPr="00B02202" w:rsidRDefault="00B02202" w:rsidP="0071280D">
                  <w:pPr>
                    <w:ind w:left="0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_______________________ Г.С. Снесарева </w:t>
                  </w:r>
                </w:p>
                <w:p w14:paraId="648D1344" w14:textId="77777777" w:rsidR="00B02202" w:rsidRPr="00B02202" w:rsidRDefault="00B02202" w:rsidP="0071280D">
                  <w:pPr>
                    <w:ind w:left="0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М.П.</w:t>
                  </w:r>
                </w:p>
                <w:p w14:paraId="132902DB" w14:textId="77777777" w:rsidR="00B02202" w:rsidRPr="00424AC6" w:rsidRDefault="00B02202" w:rsidP="0071280D">
                  <w:pPr>
                    <w:ind w:hanging="35"/>
                    <w:jc w:val="left"/>
                    <w:rPr>
                      <w:b/>
                      <w:sz w:val="10"/>
                      <w:szCs w:val="10"/>
                    </w:rPr>
                  </w:pPr>
                </w:p>
                <w:p w14:paraId="275F354C" w14:textId="77777777" w:rsidR="00B02202" w:rsidRPr="00B02202" w:rsidRDefault="00B02202" w:rsidP="0071280D">
                  <w:pPr>
                    <w:ind w:left="0" w:firstLine="0"/>
                    <w:jc w:val="left"/>
                    <w:rPr>
                      <w:b/>
                      <w:sz w:val="20"/>
                      <w:szCs w:val="20"/>
                    </w:rPr>
                  </w:pPr>
                  <w:r w:rsidRPr="00B02202">
                    <w:rPr>
                      <w:b/>
                      <w:sz w:val="20"/>
                      <w:szCs w:val="20"/>
                    </w:rPr>
                    <w:t>Факультет:</w:t>
                  </w:r>
                </w:p>
                <w:p w14:paraId="0A8C5EC2" w14:textId="284C26DB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Почтовый адрес: 119991, ГСП-1, Москва,</w:t>
                  </w:r>
                  <w:r w:rsidR="0071280D">
                    <w:rPr>
                      <w:bCs/>
                      <w:sz w:val="20"/>
                      <w:szCs w:val="20"/>
                    </w:rPr>
                    <w:br/>
                  </w:r>
                  <w:r w:rsidRPr="00B02202">
                    <w:rPr>
                      <w:bCs/>
                      <w:sz w:val="20"/>
                      <w:szCs w:val="20"/>
                    </w:rPr>
                    <w:t>Ленинские Горы, д.1, стр. 3</w:t>
                  </w:r>
                </w:p>
                <w:p w14:paraId="461BEA27" w14:textId="770CD9D0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Юридический адрес: 119234, Москва г,</w:t>
                  </w:r>
                  <w:r w:rsidR="0071280D">
                    <w:rPr>
                      <w:bCs/>
                      <w:sz w:val="20"/>
                      <w:szCs w:val="20"/>
                    </w:rPr>
                    <w:br/>
                  </w:r>
                  <w:r w:rsidRPr="00B02202">
                    <w:rPr>
                      <w:bCs/>
                      <w:sz w:val="20"/>
                      <w:szCs w:val="20"/>
                    </w:rPr>
                    <w:t>Ленинские Горы ул, 1, 3</w:t>
                  </w:r>
                </w:p>
                <w:p w14:paraId="37F2C46B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Наименование казначейства:</w:t>
                  </w:r>
                </w:p>
                <w:p w14:paraId="77660613" w14:textId="613FDADA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УФК по г. Москве (химический факультет МГУ,</w:t>
                  </w:r>
                  <w:r w:rsidR="0071280D">
                    <w:rPr>
                      <w:bCs/>
                      <w:sz w:val="20"/>
                      <w:szCs w:val="20"/>
                    </w:rPr>
                    <w:br/>
                  </w:r>
                  <w:r w:rsidRPr="00B02202">
                    <w:rPr>
                      <w:bCs/>
                      <w:sz w:val="20"/>
                      <w:szCs w:val="20"/>
                    </w:rPr>
                    <w:t xml:space="preserve">л/с 20736Ц95770) </w:t>
                  </w:r>
                </w:p>
                <w:p w14:paraId="2003F280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Казначейский счет (Расчетный счет): 03214643000000017300</w:t>
                  </w:r>
                </w:p>
                <w:p w14:paraId="527AEC0B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Банк получателя средств: ОКЦ № 1 </w:t>
                  </w:r>
                </w:p>
                <w:p w14:paraId="50BE5024" w14:textId="6144479F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ГУ Банка России по ЦФО//УФК по г. Москве,</w:t>
                  </w:r>
                  <w:r w:rsidR="0071280D">
                    <w:rPr>
                      <w:bCs/>
                      <w:sz w:val="20"/>
                      <w:szCs w:val="20"/>
                    </w:rPr>
                    <w:br/>
                  </w:r>
                  <w:r w:rsidRPr="00B02202">
                    <w:rPr>
                      <w:bCs/>
                      <w:sz w:val="20"/>
                      <w:szCs w:val="20"/>
                    </w:rPr>
                    <w:t>г. Москва</w:t>
                  </w:r>
                </w:p>
                <w:p w14:paraId="30154F5E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БИК: 004525988</w:t>
                  </w:r>
                </w:p>
                <w:p w14:paraId="3C929E44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Единый казначейский счет</w:t>
                  </w:r>
                </w:p>
                <w:p w14:paraId="5FCE7DBA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(Корр/счет): 40102810545370000003</w:t>
                  </w:r>
                </w:p>
                <w:p w14:paraId="0FBA3F69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 xml:space="preserve">КБК: 00000000000000000130 </w:t>
                  </w:r>
                </w:p>
                <w:p w14:paraId="771F55C4" w14:textId="77777777" w:rsidR="00B02202" w:rsidRPr="00B02202" w:rsidRDefault="00B02202" w:rsidP="0071280D">
                  <w:pPr>
                    <w:spacing w:after="0"/>
                    <w:ind w:left="0" w:right="6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ИНН 7729082090 КПП 772945020</w:t>
                  </w:r>
                </w:p>
                <w:p w14:paraId="082A2A01" w14:textId="77777777" w:rsidR="00B02202" w:rsidRPr="00424AC6" w:rsidRDefault="00B02202" w:rsidP="0071280D">
                  <w:pPr>
                    <w:ind w:left="0" w:firstLine="0"/>
                    <w:jc w:val="left"/>
                    <w:rPr>
                      <w:bCs/>
                      <w:sz w:val="10"/>
                      <w:szCs w:val="10"/>
                    </w:rPr>
                  </w:pPr>
                </w:p>
                <w:p w14:paraId="549A2E1F" w14:textId="77777777" w:rsidR="00B02202" w:rsidRPr="00B02202" w:rsidRDefault="00B02202" w:rsidP="0071280D">
                  <w:pPr>
                    <w:ind w:left="0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И.о. декана Факультета</w:t>
                  </w:r>
                </w:p>
                <w:p w14:paraId="39E83939" w14:textId="77777777" w:rsidR="00B02202" w:rsidRPr="00B02202" w:rsidRDefault="00B02202" w:rsidP="0071280D">
                  <w:pPr>
                    <w:ind w:left="0" w:firstLine="0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______________________ С.С. Карлов</w:t>
                  </w:r>
                </w:p>
                <w:p w14:paraId="1594EDED" w14:textId="1CE81102" w:rsidR="00AA2270" w:rsidRPr="00F67BE4" w:rsidRDefault="00B02202" w:rsidP="0071280D">
                  <w:pPr>
                    <w:ind w:left="0" w:firstLine="0"/>
                    <w:rPr>
                      <w:bCs/>
                      <w:sz w:val="20"/>
                      <w:szCs w:val="20"/>
                      <w:highlight w:val="yellow"/>
                    </w:rPr>
                  </w:pPr>
                  <w:r w:rsidRPr="00B02202">
                    <w:rPr>
                      <w:bCs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4257" w:type="dxa"/>
                </w:tcPr>
                <w:p w14:paraId="5A5938DA" w14:textId="2A8A4110" w:rsidR="00AA2270" w:rsidRPr="005D4EAF" w:rsidRDefault="00AA2270" w:rsidP="00AA2270">
                  <w:pPr>
                    <w:ind w:firstLine="6"/>
                    <w:rPr>
                      <w:b/>
                      <w:bCs/>
                      <w:sz w:val="20"/>
                      <w:szCs w:val="20"/>
                    </w:rPr>
                  </w:pPr>
                  <w:r w:rsidRPr="005D4EAF">
                    <w:rPr>
                      <w:b/>
                      <w:bCs/>
                      <w:sz w:val="20"/>
                      <w:szCs w:val="20"/>
                    </w:rPr>
                    <w:t>Заказчик</w:t>
                  </w:r>
                  <w:r w:rsidR="00AD4C0F">
                    <w:rPr>
                      <w:b/>
                      <w:bCs/>
                      <w:sz w:val="20"/>
                      <w:szCs w:val="20"/>
                    </w:rPr>
                    <w:t xml:space="preserve"> и Обучающийся</w:t>
                  </w:r>
                  <w:r w:rsidRPr="005D4EAF">
                    <w:rPr>
                      <w:b/>
                      <w:bCs/>
                      <w:sz w:val="20"/>
                      <w:szCs w:val="20"/>
                    </w:rPr>
                    <w:t xml:space="preserve">: </w:t>
                  </w:r>
                </w:p>
                <w:p w14:paraId="54DADB65" w14:textId="77777777" w:rsidR="00901612" w:rsidRDefault="003376B9" w:rsidP="00B77573">
                  <w:pPr>
                    <w:spacing w:after="0" w:line="240" w:lineRule="auto"/>
                    <w:ind w:left="184" w:right="110" w:hanging="5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 xml:space="preserve">ФИО </w:t>
                  </w:r>
                </w:p>
                <w:p w14:paraId="49734A42" w14:textId="77777777" w:rsidR="00F67BE4" w:rsidRDefault="00EE7E04" w:rsidP="00B77573">
                  <w:pPr>
                    <w:spacing w:after="0" w:line="240" w:lineRule="auto"/>
                    <w:ind w:left="184" w:right="110" w:hanging="5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9A33E7">
                    <w:rPr>
                      <w:i/>
                      <w:iCs/>
                      <w:color w:val="auto"/>
                      <w:sz w:val="20"/>
                      <w:szCs w:val="20"/>
                      <w:highlight w:val="yellow"/>
                    </w:rPr>
                    <w:t>Иванов Иван Иванович</w:t>
                  </w:r>
                  <w:r w:rsidRPr="005D4EAF">
                    <w:rPr>
                      <w:color w:val="auto"/>
                      <w:sz w:val="20"/>
                      <w:szCs w:val="20"/>
                    </w:rPr>
                    <w:t>,</w:t>
                  </w:r>
                  <w:r w:rsidR="00CD17B3" w:rsidRPr="00B77573">
                    <w:rPr>
                      <w:color w:val="auto"/>
                      <w:sz w:val="20"/>
                      <w:szCs w:val="20"/>
                    </w:rPr>
                    <w:br/>
                  </w:r>
                </w:p>
                <w:p w14:paraId="338EE93F" w14:textId="5E5A4E1B" w:rsidR="00901612" w:rsidRDefault="00AA2270" w:rsidP="00B77573">
                  <w:pPr>
                    <w:spacing w:after="0" w:line="240" w:lineRule="auto"/>
                    <w:ind w:left="184" w:right="110" w:hanging="5"/>
                    <w:jc w:val="left"/>
                    <w:rPr>
                      <w:sz w:val="20"/>
                      <w:szCs w:val="20"/>
                    </w:rPr>
                  </w:pPr>
                  <w:r w:rsidRPr="00B77573">
                    <w:rPr>
                      <w:color w:val="auto"/>
                      <w:sz w:val="20"/>
                      <w:szCs w:val="20"/>
                    </w:rPr>
                    <w:t>Ад</w:t>
                  </w:r>
                  <w:r w:rsidRPr="00B77573">
                    <w:rPr>
                      <w:sz w:val="20"/>
                      <w:szCs w:val="20"/>
                    </w:rPr>
                    <w:t>рес:</w:t>
                  </w:r>
                  <w:r w:rsidR="00CD17B3" w:rsidRPr="00B77573">
                    <w:rPr>
                      <w:sz w:val="20"/>
                      <w:szCs w:val="20"/>
                    </w:rPr>
                    <w:t xml:space="preserve"> </w:t>
                  </w:r>
                </w:p>
                <w:p w14:paraId="66E7DCF2" w14:textId="0C96DE6C" w:rsidR="000E2913" w:rsidRPr="00B77573" w:rsidRDefault="003376B9" w:rsidP="00B77573">
                  <w:pPr>
                    <w:spacing w:after="0" w:line="240" w:lineRule="auto"/>
                    <w:ind w:left="184" w:right="110" w:hanging="5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_________________________________</w:t>
                  </w:r>
                </w:p>
                <w:p w14:paraId="033298B2" w14:textId="77777777" w:rsidR="00AA2270" w:rsidRPr="00B77573" w:rsidRDefault="00AA2270" w:rsidP="00AA2270">
                  <w:pPr>
                    <w:spacing w:after="0" w:line="240" w:lineRule="auto"/>
                    <w:ind w:left="184" w:right="110" w:hanging="5"/>
                    <w:jc w:val="left"/>
                    <w:rPr>
                      <w:sz w:val="20"/>
                      <w:szCs w:val="20"/>
                    </w:rPr>
                  </w:pPr>
                  <w:r w:rsidRPr="00B77573">
                    <w:rPr>
                      <w:sz w:val="20"/>
                      <w:szCs w:val="20"/>
                    </w:rPr>
                    <w:t>Паспорт:</w:t>
                  </w:r>
                </w:p>
                <w:p w14:paraId="47189E82" w14:textId="02DD31FC" w:rsidR="00AA2270" w:rsidRDefault="00AA2270" w:rsidP="00AA2270">
                  <w:pPr>
                    <w:spacing w:after="0" w:line="240" w:lineRule="auto"/>
                    <w:ind w:left="184" w:right="110" w:hanging="5"/>
                    <w:jc w:val="left"/>
                    <w:rPr>
                      <w:sz w:val="20"/>
                      <w:szCs w:val="20"/>
                    </w:rPr>
                  </w:pPr>
                  <w:r w:rsidRPr="00B77573">
                    <w:rPr>
                      <w:sz w:val="20"/>
                      <w:szCs w:val="20"/>
                    </w:rPr>
                    <w:t xml:space="preserve">серия </w:t>
                  </w:r>
                  <w:r w:rsidR="003376B9">
                    <w:rPr>
                      <w:sz w:val="20"/>
                      <w:szCs w:val="20"/>
                    </w:rPr>
                    <w:t>_______</w:t>
                  </w:r>
                  <w:r w:rsidR="000E2913" w:rsidRPr="00B77573">
                    <w:rPr>
                      <w:sz w:val="20"/>
                      <w:szCs w:val="20"/>
                    </w:rPr>
                    <w:t xml:space="preserve"> </w:t>
                  </w:r>
                  <w:r w:rsidRPr="00B77573">
                    <w:rPr>
                      <w:sz w:val="20"/>
                      <w:szCs w:val="20"/>
                    </w:rPr>
                    <w:t>№</w:t>
                  </w:r>
                  <w:r w:rsidR="00943B95">
                    <w:rPr>
                      <w:sz w:val="20"/>
                      <w:szCs w:val="20"/>
                    </w:rPr>
                    <w:t xml:space="preserve"> </w:t>
                  </w:r>
                  <w:r w:rsidR="003376B9">
                    <w:rPr>
                      <w:sz w:val="20"/>
                      <w:szCs w:val="20"/>
                    </w:rPr>
                    <w:t>________________</w:t>
                  </w:r>
                  <w:r w:rsidRPr="00B77573">
                    <w:rPr>
                      <w:sz w:val="20"/>
                      <w:szCs w:val="20"/>
                    </w:rPr>
                    <w:br/>
                    <w:t>выдан</w:t>
                  </w:r>
                  <w:r w:rsidR="000E2913" w:rsidRPr="00B77573">
                    <w:rPr>
                      <w:sz w:val="20"/>
                      <w:szCs w:val="20"/>
                    </w:rPr>
                    <w:t xml:space="preserve"> </w:t>
                  </w:r>
                  <w:r w:rsidR="003376B9">
                    <w:rPr>
                      <w:sz w:val="20"/>
                      <w:szCs w:val="20"/>
                    </w:rPr>
                    <w:t>______________</w:t>
                  </w:r>
                  <w:r w:rsidR="00C45A07">
                    <w:rPr>
                      <w:sz w:val="20"/>
                      <w:szCs w:val="20"/>
                    </w:rPr>
                    <w:t xml:space="preserve"> </w:t>
                  </w:r>
                </w:p>
                <w:p w14:paraId="6D8A83AC" w14:textId="5806AFD7" w:rsidR="00B77573" w:rsidRPr="00B77573" w:rsidRDefault="00943B95" w:rsidP="00AA2270">
                  <w:pPr>
                    <w:spacing w:after="0" w:line="240" w:lineRule="auto"/>
                    <w:ind w:left="184" w:right="110" w:hanging="5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кем выдан: </w:t>
                  </w:r>
                  <w:r w:rsidR="003376B9">
                    <w:rPr>
                      <w:sz w:val="20"/>
                      <w:szCs w:val="20"/>
                    </w:rPr>
                    <w:t>__________________________________</w:t>
                  </w:r>
                </w:p>
                <w:p w14:paraId="1685C3C3" w14:textId="7130AEE3" w:rsidR="00AA2270" w:rsidRPr="00B77573" w:rsidRDefault="00AA2270" w:rsidP="00AA2270">
                  <w:pPr>
                    <w:spacing w:after="0" w:line="240" w:lineRule="auto"/>
                    <w:ind w:left="184" w:right="110" w:hanging="5"/>
                    <w:jc w:val="left"/>
                    <w:rPr>
                      <w:sz w:val="20"/>
                      <w:szCs w:val="20"/>
                    </w:rPr>
                  </w:pPr>
                  <w:r w:rsidRPr="00B77573">
                    <w:rPr>
                      <w:sz w:val="20"/>
                      <w:szCs w:val="20"/>
                    </w:rPr>
                    <w:t xml:space="preserve">код подразделения: </w:t>
                  </w:r>
                  <w:r w:rsidR="003376B9">
                    <w:rPr>
                      <w:sz w:val="20"/>
                      <w:szCs w:val="20"/>
                    </w:rPr>
                    <w:t>_________</w:t>
                  </w:r>
                </w:p>
                <w:p w14:paraId="31C8E3A6" w14:textId="253C49E0" w:rsidR="000E2913" w:rsidRPr="005D4EAF" w:rsidRDefault="00AA2270" w:rsidP="00B77573">
                  <w:pPr>
                    <w:spacing w:after="0" w:line="240" w:lineRule="auto"/>
                    <w:ind w:left="184" w:right="110" w:hanging="5"/>
                    <w:jc w:val="left"/>
                    <w:rPr>
                      <w:sz w:val="20"/>
                      <w:szCs w:val="20"/>
                    </w:rPr>
                  </w:pPr>
                  <w:r w:rsidRPr="00B77573">
                    <w:rPr>
                      <w:sz w:val="20"/>
                      <w:szCs w:val="20"/>
                    </w:rPr>
                    <w:t>Контактный телефон:</w:t>
                  </w:r>
                  <w:r w:rsidR="000E2913" w:rsidRPr="00B77573">
                    <w:rPr>
                      <w:sz w:val="20"/>
                      <w:szCs w:val="20"/>
                    </w:rPr>
                    <w:t xml:space="preserve"> </w:t>
                  </w:r>
                  <w:r w:rsidR="00C45A07">
                    <w:rPr>
                      <w:sz w:val="20"/>
                      <w:szCs w:val="20"/>
                    </w:rPr>
                    <w:t xml:space="preserve"> </w:t>
                  </w:r>
                  <w:r w:rsidR="003376B9">
                    <w:rPr>
                      <w:sz w:val="20"/>
                      <w:szCs w:val="20"/>
                    </w:rPr>
                    <w:t>_______________</w:t>
                  </w:r>
                </w:p>
                <w:p w14:paraId="21F96DD6" w14:textId="55608B0C" w:rsidR="00AA2270" w:rsidRPr="005D4EAF" w:rsidRDefault="00AA2270" w:rsidP="00AA2270">
                  <w:pPr>
                    <w:ind w:hanging="26"/>
                    <w:jc w:val="left"/>
                    <w:rPr>
                      <w:sz w:val="20"/>
                      <w:szCs w:val="20"/>
                    </w:rPr>
                  </w:pPr>
                </w:p>
                <w:p w14:paraId="73C325A5" w14:textId="77777777" w:rsidR="0024726F" w:rsidRPr="005D4EAF" w:rsidRDefault="0024726F" w:rsidP="00AA2270">
                  <w:pPr>
                    <w:ind w:hanging="26"/>
                    <w:jc w:val="left"/>
                    <w:rPr>
                      <w:sz w:val="20"/>
                      <w:szCs w:val="20"/>
                    </w:rPr>
                  </w:pPr>
                </w:p>
                <w:p w14:paraId="78F77EE2" w14:textId="153CDDFF" w:rsidR="00AA2270" w:rsidRPr="005D4EAF" w:rsidRDefault="00AA2270" w:rsidP="00AA2270">
                  <w:pPr>
                    <w:ind w:hanging="26"/>
                    <w:jc w:val="left"/>
                    <w:rPr>
                      <w:sz w:val="20"/>
                      <w:szCs w:val="20"/>
                    </w:rPr>
                  </w:pPr>
                  <w:r w:rsidRPr="005D4EAF">
                    <w:rPr>
                      <w:sz w:val="20"/>
                      <w:szCs w:val="20"/>
                    </w:rPr>
                    <w:t>Подпись</w:t>
                  </w:r>
                  <w:r w:rsidR="006E3CA2">
                    <w:rPr>
                      <w:sz w:val="20"/>
                      <w:szCs w:val="20"/>
                    </w:rPr>
                    <w:t xml:space="preserve"> </w:t>
                  </w:r>
                  <w:r w:rsidR="00FB542E">
                    <w:rPr>
                      <w:sz w:val="20"/>
                      <w:szCs w:val="20"/>
                    </w:rPr>
                    <w:t>З</w:t>
                  </w:r>
                  <w:r w:rsidR="006E3CA2">
                    <w:rPr>
                      <w:sz w:val="20"/>
                      <w:szCs w:val="20"/>
                    </w:rPr>
                    <w:t>аказ</w:t>
                  </w:r>
                  <w:r w:rsidR="003376B9">
                    <w:rPr>
                      <w:sz w:val="20"/>
                      <w:szCs w:val="20"/>
                    </w:rPr>
                    <w:t>ч</w:t>
                  </w:r>
                  <w:r w:rsidR="006E3CA2">
                    <w:rPr>
                      <w:sz w:val="20"/>
                      <w:szCs w:val="20"/>
                    </w:rPr>
                    <w:t xml:space="preserve">ика и </w:t>
                  </w:r>
                  <w:r w:rsidR="00FB542E">
                    <w:rPr>
                      <w:sz w:val="20"/>
                      <w:szCs w:val="20"/>
                    </w:rPr>
                    <w:t>О</w:t>
                  </w:r>
                  <w:r w:rsidR="006E3CA2">
                    <w:rPr>
                      <w:sz w:val="20"/>
                      <w:szCs w:val="20"/>
                    </w:rPr>
                    <w:t>бучающегося</w:t>
                  </w:r>
                </w:p>
                <w:p w14:paraId="49CBA3A1" w14:textId="77777777" w:rsidR="00AA2270" w:rsidRPr="005D4EAF" w:rsidRDefault="00AA2270" w:rsidP="00AA2270">
                  <w:pPr>
                    <w:ind w:hanging="26"/>
                    <w:jc w:val="left"/>
                    <w:rPr>
                      <w:sz w:val="20"/>
                      <w:szCs w:val="20"/>
                    </w:rPr>
                  </w:pPr>
                </w:p>
                <w:p w14:paraId="5AC42AD7" w14:textId="54788220" w:rsidR="00AA2270" w:rsidRPr="005D4EAF" w:rsidRDefault="00AA2270" w:rsidP="00AA2270">
                  <w:pPr>
                    <w:ind w:hanging="26"/>
                    <w:jc w:val="left"/>
                    <w:rPr>
                      <w:sz w:val="20"/>
                      <w:szCs w:val="20"/>
                    </w:rPr>
                  </w:pPr>
                  <w:r w:rsidRPr="002C4965">
                    <w:rPr>
                      <w:sz w:val="20"/>
                      <w:szCs w:val="20"/>
                    </w:rPr>
                    <w:t xml:space="preserve">_________________ </w:t>
                  </w:r>
                  <w:r w:rsidR="00A76D5F" w:rsidRPr="00EE7E04">
                    <w:rPr>
                      <w:sz w:val="20"/>
                      <w:szCs w:val="20"/>
                      <w:highlight w:val="yellow"/>
                    </w:rPr>
                    <w:t>И.И.</w:t>
                  </w:r>
                  <w:r w:rsidR="00A76D5F">
                    <w:rPr>
                      <w:sz w:val="20"/>
                      <w:szCs w:val="20"/>
                      <w:highlight w:val="yellow"/>
                      <w:lang w:val="en-US"/>
                    </w:rPr>
                    <w:t xml:space="preserve"> </w:t>
                  </w:r>
                  <w:r w:rsidR="00EE7E04" w:rsidRPr="00EE7E04">
                    <w:rPr>
                      <w:sz w:val="20"/>
                      <w:szCs w:val="20"/>
                      <w:highlight w:val="yellow"/>
                    </w:rPr>
                    <w:t xml:space="preserve">Иванов </w:t>
                  </w:r>
                </w:p>
              </w:tc>
            </w:tr>
          </w:tbl>
          <w:p w14:paraId="72403E5E" w14:textId="77777777" w:rsidR="00970297" w:rsidRPr="005D4EAF" w:rsidRDefault="00970297" w:rsidP="00901D2D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953AE5B" w14:textId="77777777" w:rsidR="00970297" w:rsidRPr="005D4EAF" w:rsidRDefault="00970297" w:rsidP="00901D2D">
            <w:pPr>
              <w:rPr>
                <w:sz w:val="20"/>
                <w:szCs w:val="20"/>
              </w:rPr>
            </w:pPr>
          </w:p>
        </w:tc>
      </w:tr>
    </w:tbl>
    <w:p w14:paraId="10AAF414" w14:textId="6F158871" w:rsidR="00922C72" w:rsidRDefault="00922C72" w:rsidP="00AA2270">
      <w:pPr>
        <w:spacing w:after="4" w:line="263" w:lineRule="auto"/>
        <w:ind w:left="0" w:right="4162" w:firstLine="0"/>
        <w:jc w:val="left"/>
      </w:pPr>
    </w:p>
    <w:sectPr w:rsidR="00922C72" w:rsidSect="00E51791">
      <w:footerReference w:type="even" r:id="rId8"/>
      <w:footerReference w:type="default" r:id="rId9"/>
      <w:footerReference w:type="first" r:id="rId10"/>
      <w:pgSz w:w="11906" w:h="16838"/>
      <w:pgMar w:top="284" w:right="707" w:bottom="709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CF3E7" w14:textId="77777777" w:rsidR="009E71AA" w:rsidRDefault="009E71AA">
      <w:pPr>
        <w:spacing w:after="0" w:line="240" w:lineRule="auto"/>
      </w:pPr>
      <w:r>
        <w:separator/>
      </w:r>
    </w:p>
  </w:endnote>
  <w:endnote w:type="continuationSeparator" w:id="0">
    <w:p w14:paraId="7E5CCA12" w14:textId="77777777" w:rsidR="009E71AA" w:rsidRDefault="009E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256AE" w14:textId="77777777" w:rsidR="00922C72" w:rsidRDefault="00542F9E">
    <w:pPr>
      <w:tabs>
        <w:tab w:val="right" w:pos="10976"/>
      </w:tabs>
      <w:spacing w:after="0" w:line="259" w:lineRule="auto"/>
      <w:ind w:left="0" w:right="-119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3F03" w14:textId="71A6F0D9" w:rsidR="00922C72" w:rsidRDefault="00542F9E">
    <w:pPr>
      <w:tabs>
        <w:tab w:val="right" w:pos="10976"/>
      </w:tabs>
      <w:spacing w:after="0" w:line="259" w:lineRule="auto"/>
      <w:ind w:left="0" w:right="-119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43B95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CD61" w14:textId="77777777" w:rsidR="00922C72" w:rsidRDefault="00922C72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4611D" w14:textId="77777777" w:rsidR="009E71AA" w:rsidRDefault="009E71AA">
      <w:pPr>
        <w:spacing w:after="0" w:line="240" w:lineRule="auto"/>
      </w:pPr>
      <w:r>
        <w:separator/>
      </w:r>
    </w:p>
  </w:footnote>
  <w:footnote w:type="continuationSeparator" w:id="0">
    <w:p w14:paraId="5B00D770" w14:textId="77777777" w:rsidR="009E71AA" w:rsidRDefault="009E7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10AC"/>
    <w:multiLevelType w:val="hybridMultilevel"/>
    <w:tmpl w:val="7E8893FE"/>
    <w:lvl w:ilvl="0" w:tplc="0419000F">
      <w:start w:val="1"/>
      <w:numFmt w:val="decimal"/>
      <w:lvlText w:val="%1."/>
      <w:lvlJc w:val="left"/>
      <w:pPr>
        <w:ind w:left="1276" w:hanging="360"/>
      </w:p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" w15:restartNumberingAfterBreak="0">
    <w:nsid w:val="3A476377"/>
    <w:multiLevelType w:val="hybridMultilevel"/>
    <w:tmpl w:val="4872CDC0"/>
    <w:lvl w:ilvl="0" w:tplc="D5C69FEA">
      <w:start w:val="1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D30E8"/>
    <w:multiLevelType w:val="hybridMultilevel"/>
    <w:tmpl w:val="E1447A12"/>
    <w:lvl w:ilvl="0" w:tplc="8288227E">
      <w:start w:val="1"/>
      <w:numFmt w:val="bullet"/>
      <w:lvlText w:val="-"/>
      <w:lvlJc w:val="left"/>
      <w:pPr>
        <w:ind w:left="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D817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479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3E40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DEFAD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6D3D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62118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0AC51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0D9B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7BE3FB7"/>
    <w:multiLevelType w:val="multilevel"/>
    <w:tmpl w:val="42E6CD2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9A113E1"/>
    <w:multiLevelType w:val="multilevel"/>
    <w:tmpl w:val="E16A578A"/>
    <w:lvl w:ilvl="0">
      <w:start w:val="9"/>
      <w:numFmt w:val="decimal"/>
      <w:lvlText w:val="%1."/>
      <w:lvlJc w:val="left"/>
      <w:pPr>
        <w:ind w:left="2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F82C72"/>
    <w:multiLevelType w:val="multilevel"/>
    <w:tmpl w:val="A7C24262"/>
    <w:lvl w:ilvl="0">
      <w:start w:val="5"/>
      <w:numFmt w:val="decimal"/>
      <w:lvlText w:val="%1."/>
      <w:lvlJc w:val="left"/>
      <w:pPr>
        <w:ind w:left="1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99021824">
    <w:abstractNumId w:val="2"/>
  </w:num>
  <w:num w:numId="2" w16cid:durableId="2126000318">
    <w:abstractNumId w:val="5"/>
  </w:num>
  <w:num w:numId="3" w16cid:durableId="515116719">
    <w:abstractNumId w:val="3"/>
  </w:num>
  <w:num w:numId="4" w16cid:durableId="2125346431">
    <w:abstractNumId w:val="4"/>
  </w:num>
  <w:num w:numId="5" w16cid:durableId="1180510320">
    <w:abstractNumId w:val="0"/>
  </w:num>
  <w:num w:numId="6" w16cid:durableId="1889874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C72"/>
    <w:rsid w:val="00003BD3"/>
    <w:rsid w:val="000215BB"/>
    <w:rsid w:val="00022BD2"/>
    <w:rsid w:val="00025034"/>
    <w:rsid w:val="00045C23"/>
    <w:rsid w:val="00047BDC"/>
    <w:rsid w:val="00061BF8"/>
    <w:rsid w:val="00063D99"/>
    <w:rsid w:val="000818B5"/>
    <w:rsid w:val="000A1DA2"/>
    <w:rsid w:val="000A7D50"/>
    <w:rsid w:val="000E2913"/>
    <w:rsid w:val="000F4F0E"/>
    <w:rsid w:val="00151DDD"/>
    <w:rsid w:val="00170BDB"/>
    <w:rsid w:val="0017220E"/>
    <w:rsid w:val="00173781"/>
    <w:rsid w:val="001751C1"/>
    <w:rsid w:val="00191A9D"/>
    <w:rsid w:val="001B7E90"/>
    <w:rsid w:val="001D2BC6"/>
    <w:rsid w:val="001D506B"/>
    <w:rsid w:val="001E7461"/>
    <w:rsid w:val="00223029"/>
    <w:rsid w:val="002230CF"/>
    <w:rsid w:val="00224D16"/>
    <w:rsid w:val="0024726F"/>
    <w:rsid w:val="002515C7"/>
    <w:rsid w:val="00257898"/>
    <w:rsid w:val="0028556D"/>
    <w:rsid w:val="0029172C"/>
    <w:rsid w:val="002A0DAD"/>
    <w:rsid w:val="002B7B65"/>
    <w:rsid w:val="002C358C"/>
    <w:rsid w:val="002C4965"/>
    <w:rsid w:val="002E492B"/>
    <w:rsid w:val="002F44BE"/>
    <w:rsid w:val="00316B31"/>
    <w:rsid w:val="00320955"/>
    <w:rsid w:val="003376B9"/>
    <w:rsid w:val="00343188"/>
    <w:rsid w:val="0039128A"/>
    <w:rsid w:val="00397C0A"/>
    <w:rsid w:val="003A2AEA"/>
    <w:rsid w:val="003A4692"/>
    <w:rsid w:val="003A6CA5"/>
    <w:rsid w:val="003B5358"/>
    <w:rsid w:val="003C0296"/>
    <w:rsid w:val="003C51EF"/>
    <w:rsid w:val="003E695D"/>
    <w:rsid w:val="00423CEE"/>
    <w:rsid w:val="00424AC6"/>
    <w:rsid w:val="004329C7"/>
    <w:rsid w:val="00440238"/>
    <w:rsid w:val="00447A87"/>
    <w:rsid w:val="00485F17"/>
    <w:rsid w:val="00490317"/>
    <w:rsid w:val="004D5202"/>
    <w:rsid w:val="00504C7D"/>
    <w:rsid w:val="00511C0D"/>
    <w:rsid w:val="00542F9E"/>
    <w:rsid w:val="00557DEB"/>
    <w:rsid w:val="0056591E"/>
    <w:rsid w:val="005C03D3"/>
    <w:rsid w:val="005C1954"/>
    <w:rsid w:val="005D00D1"/>
    <w:rsid w:val="005D4EAF"/>
    <w:rsid w:val="0063150A"/>
    <w:rsid w:val="006322D6"/>
    <w:rsid w:val="00636A90"/>
    <w:rsid w:val="00636C25"/>
    <w:rsid w:val="006619F6"/>
    <w:rsid w:val="00674D85"/>
    <w:rsid w:val="006A5D5E"/>
    <w:rsid w:val="006C2210"/>
    <w:rsid w:val="006C65BF"/>
    <w:rsid w:val="006E0D27"/>
    <w:rsid w:val="006E2983"/>
    <w:rsid w:val="006E3CA2"/>
    <w:rsid w:val="0071280D"/>
    <w:rsid w:val="007137F2"/>
    <w:rsid w:val="007162F3"/>
    <w:rsid w:val="00720F18"/>
    <w:rsid w:val="007229EF"/>
    <w:rsid w:val="00724BA0"/>
    <w:rsid w:val="007319B1"/>
    <w:rsid w:val="007321CA"/>
    <w:rsid w:val="00734295"/>
    <w:rsid w:val="0075383F"/>
    <w:rsid w:val="007614B6"/>
    <w:rsid w:val="00770127"/>
    <w:rsid w:val="0077296B"/>
    <w:rsid w:val="00781FAF"/>
    <w:rsid w:val="00783637"/>
    <w:rsid w:val="00792FAD"/>
    <w:rsid w:val="007A508D"/>
    <w:rsid w:val="007B7E50"/>
    <w:rsid w:val="007D58FB"/>
    <w:rsid w:val="007E6A24"/>
    <w:rsid w:val="007F195E"/>
    <w:rsid w:val="008220AA"/>
    <w:rsid w:val="008221B1"/>
    <w:rsid w:val="00831549"/>
    <w:rsid w:val="008407D0"/>
    <w:rsid w:val="008439B7"/>
    <w:rsid w:val="00847060"/>
    <w:rsid w:val="00870925"/>
    <w:rsid w:val="00870FC4"/>
    <w:rsid w:val="00882888"/>
    <w:rsid w:val="008828E8"/>
    <w:rsid w:val="00887B3E"/>
    <w:rsid w:val="008958E7"/>
    <w:rsid w:val="008A6232"/>
    <w:rsid w:val="008B3C1B"/>
    <w:rsid w:val="008B787A"/>
    <w:rsid w:val="008C0CD0"/>
    <w:rsid w:val="008E65AA"/>
    <w:rsid w:val="008F450B"/>
    <w:rsid w:val="00901612"/>
    <w:rsid w:val="00901C1B"/>
    <w:rsid w:val="00922C72"/>
    <w:rsid w:val="009253D6"/>
    <w:rsid w:val="00935225"/>
    <w:rsid w:val="00943B95"/>
    <w:rsid w:val="00970297"/>
    <w:rsid w:val="0097535F"/>
    <w:rsid w:val="00991EA9"/>
    <w:rsid w:val="00995E19"/>
    <w:rsid w:val="009A33E7"/>
    <w:rsid w:val="009B02D0"/>
    <w:rsid w:val="009D5AEF"/>
    <w:rsid w:val="009E71AA"/>
    <w:rsid w:val="009F5B81"/>
    <w:rsid w:val="00A174E5"/>
    <w:rsid w:val="00A261B6"/>
    <w:rsid w:val="00A431CE"/>
    <w:rsid w:val="00A52E11"/>
    <w:rsid w:val="00A76D5F"/>
    <w:rsid w:val="00A84270"/>
    <w:rsid w:val="00A91217"/>
    <w:rsid w:val="00A96F64"/>
    <w:rsid w:val="00AA2270"/>
    <w:rsid w:val="00AB054F"/>
    <w:rsid w:val="00AB2B54"/>
    <w:rsid w:val="00AC2EE3"/>
    <w:rsid w:val="00AC6C47"/>
    <w:rsid w:val="00AD4C0F"/>
    <w:rsid w:val="00AE6027"/>
    <w:rsid w:val="00AF2DCC"/>
    <w:rsid w:val="00B01E1E"/>
    <w:rsid w:val="00B02202"/>
    <w:rsid w:val="00B248E2"/>
    <w:rsid w:val="00B5098E"/>
    <w:rsid w:val="00B61225"/>
    <w:rsid w:val="00B73411"/>
    <w:rsid w:val="00B77573"/>
    <w:rsid w:val="00BA7D1D"/>
    <w:rsid w:val="00BD0535"/>
    <w:rsid w:val="00BF3070"/>
    <w:rsid w:val="00C106B1"/>
    <w:rsid w:val="00C12289"/>
    <w:rsid w:val="00C151AA"/>
    <w:rsid w:val="00C3086A"/>
    <w:rsid w:val="00C36BD3"/>
    <w:rsid w:val="00C45A07"/>
    <w:rsid w:val="00C5535E"/>
    <w:rsid w:val="00C839D5"/>
    <w:rsid w:val="00CB15EA"/>
    <w:rsid w:val="00CB63E1"/>
    <w:rsid w:val="00CB7B0E"/>
    <w:rsid w:val="00CC0794"/>
    <w:rsid w:val="00CC385B"/>
    <w:rsid w:val="00CC46B5"/>
    <w:rsid w:val="00CD17B3"/>
    <w:rsid w:val="00CE0024"/>
    <w:rsid w:val="00CE18E4"/>
    <w:rsid w:val="00CE46F6"/>
    <w:rsid w:val="00CF390E"/>
    <w:rsid w:val="00D0436D"/>
    <w:rsid w:val="00D30286"/>
    <w:rsid w:val="00D41376"/>
    <w:rsid w:val="00D42618"/>
    <w:rsid w:val="00D46263"/>
    <w:rsid w:val="00D5399F"/>
    <w:rsid w:val="00D61459"/>
    <w:rsid w:val="00D6517C"/>
    <w:rsid w:val="00D77C70"/>
    <w:rsid w:val="00D83818"/>
    <w:rsid w:val="00D84AF0"/>
    <w:rsid w:val="00D86D49"/>
    <w:rsid w:val="00DA1336"/>
    <w:rsid w:val="00DC1E9E"/>
    <w:rsid w:val="00DC3312"/>
    <w:rsid w:val="00DE26FE"/>
    <w:rsid w:val="00DE67EA"/>
    <w:rsid w:val="00E04E36"/>
    <w:rsid w:val="00E05BA9"/>
    <w:rsid w:val="00E12A29"/>
    <w:rsid w:val="00E14071"/>
    <w:rsid w:val="00E4286C"/>
    <w:rsid w:val="00E51791"/>
    <w:rsid w:val="00E561C9"/>
    <w:rsid w:val="00E60175"/>
    <w:rsid w:val="00E61347"/>
    <w:rsid w:val="00E70D66"/>
    <w:rsid w:val="00E763F2"/>
    <w:rsid w:val="00E77CEA"/>
    <w:rsid w:val="00E85E6D"/>
    <w:rsid w:val="00E90129"/>
    <w:rsid w:val="00EA4504"/>
    <w:rsid w:val="00EC04A6"/>
    <w:rsid w:val="00EC6360"/>
    <w:rsid w:val="00EC6D52"/>
    <w:rsid w:val="00EE7E04"/>
    <w:rsid w:val="00EF5158"/>
    <w:rsid w:val="00F463D6"/>
    <w:rsid w:val="00F5283D"/>
    <w:rsid w:val="00F661DA"/>
    <w:rsid w:val="00F67BE4"/>
    <w:rsid w:val="00F72C3A"/>
    <w:rsid w:val="00F75568"/>
    <w:rsid w:val="00F83F5F"/>
    <w:rsid w:val="00F91858"/>
    <w:rsid w:val="00FA3243"/>
    <w:rsid w:val="00FB1737"/>
    <w:rsid w:val="00FB52D7"/>
    <w:rsid w:val="00FB542E"/>
    <w:rsid w:val="00FC70B1"/>
    <w:rsid w:val="00FD21E1"/>
    <w:rsid w:val="00FE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AEBE"/>
  <w15:docId w15:val="{8AF29182-F2CB-401A-A52B-3C34BEAD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8" w:line="271" w:lineRule="auto"/>
      <w:ind w:left="199" w:right="3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59"/>
      <w:ind w:left="2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15"/>
      <w:ind w:left="205" w:hanging="10"/>
      <w:jc w:val="center"/>
      <w:outlineLvl w:val="1"/>
    </w:pPr>
    <w:rPr>
      <w:rFonts w:ascii="Times New Roman" w:eastAsia="Times New Roman" w:hAnsi="Times New Roman" w:cs="Times New Roman"/>
      <w:i/>
      <w:color w:val="00B0F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59"/>
      <w:ind w:left="20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B0F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70297"/>
    <w:pPr>
      <w:ind w:left="720"/>
      <w:contextualSpacing/>
    </w:pPr>
  </w:style>
  <w:style w:type="table" w:styleId="a4">
    <w:name w:val="Table Grid"/>
    <w:basedOn w:val="a1"/>
    <w:uiPriority w:val="59"/>
    <w:rsid w:val="009702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D651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85804-BCA5-42B6-B8F8-503A7D29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</dc:creator>
  <cp:lastModifiedBy>Владимир Миняйлов</cp:lastModifiedBy>
  <cp:revision>6</cp:revision>
  <cp:lastPrinted>2022-07-19T13:05:00Z</cp:lastPrinted>
  <dcterms:created xsi:type="dcterms:W3CDTF">2026-06-10T10:19:00Z</dcterms:created>
  <dcterms:modified xsi:type="dcterms:W3CDTF">2026-06-10T10:35:00Z</dcterms:modified>
</cp:coreProperties>
</file>